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EACA" w14:textId="787A8183" w:rsidR="002734BF" w:rsidRDefault="002734BF">
      <w:r>
        <w:t>LHC 2021 Rural Bond Bundling Program Preliminary Application</w:t>
      </w:r>
    </w:p>
    <w:p w14:paraId="48E1413A" w14:textId="1A198556" w:rsidR="006F1311" w:rsidRDefault="008E1ACF">
      <w:r>
        <w:t>Development Team General Expertise</w:t>
      </w:r>
    </w:p>
    <w:p w14:paraId="381C9830" w14:textId="41012212" w:rsidR="00F7607C" w:rsidRPr="00C95A42" w:rsidRDefault="00F7607C">
      <w:pPr>
        <w:rPr>
          <w:i/>
          <w:iCs/>
        </w:rPr>
      </w:pPr>
      <w:r w:rsidRPr="00C95A42">
        <w:rPr>
          <w:i/>
          <w:iCs/>
        </w:rPr>
        <w:t>Key: Applicant / Developer (“AD”); Point of Contact (“POC”)</w:t>
      </w:r>
      <w:r w:rsidR="00C95A42" w:rsidRPr="00C95A42">
        <w:rPr>
          <w:i/>
          <w:iCs/>
        </w:rPr>
        <w:t>; Rural Bond Bundling Program (“RBBP”)</w:t>
      </w:r>
    </w:p>
    <w:p w14:paraId="16D53D84" w14:textId="4DE4C01B" w:rsidR="008E1ACF" w:rsidRDefault="008E1ACF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955"/>
        <w:gridCol w:w="5490"/>
      </w:tblGrid>
      <w:tr w:rsidR="009E4905" w:rsidRPr="00D70E54" w14:paraId="350B1B73" w14:textId="77777777" w:rsidTr="008A6915">
        <w:tc>
          <w:tcPr>
            <w:tcW w:w="9445" w:type="dxa"/>
            <w:gridSpan w:val="2"/>
            <w:shd w:val="clear" w:color="auto" w:fill="E2EFD9" w:themeFill="accent6" w:themeFillTint="33"/>
          </w:tcPr>
          <w:p w14:paraId="7DFB8430" w14:textId="261F92C9" w:rsidR="009E4905" w:rsidRDefault="009E4905" w:rsidP="008A6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Bundle Name and Basic Info</w:t>
            </w:r>
          </w:p>
        </w:tc>
      </w:tr>
      <w:tr w:rsidR="009E4905" w:rsidRPr="00D70E54" w14:paraId="2F79F5E8" w14:textId="77777777" w:rsidTr="001F4738">
        <w:tc>
          <w:tcPr>
            <w:tcW w:w="3955" w:type="dxa"/>
          </w:tcPr>
          <w:p w14:paraId="21354020" w14:textId="7D44D29E" w:rsidR="009E4905" w:rsidRPr="00D70E54" w:rsidRDefault="009E4905" w:rsidP="001F47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Transactional Name of Bundle (for Reference)</w:t>
            </w:r>
          </w:p>
        </w:tc>
        <w:tc>
          <w:tcPr>
            <w:tcW w:w="5490" w:type="dxa"/>
          </w:tcPr>
          <w:p w14:paraId="12E9D415" w14:textId="77777777" w:rsidR="009E4905" w:rsidRPr="00D70E54" w:rsidRDefault="009E4905" w:rsidP="001F4738">
            <w:pPr>
              <w:rPr>
                <w:sz w:val="20"/>
                <w:szCs w:val="20"/>
              </w:rPr>
            </w:pPr>
          </w:p>
        </w:tc>
      </w:tr>
      <w:tr w:rsidR="009E4905" w:rsidRPr="00D70E54" w14:paraId="0A63D05A" w14:textId="77777777" w:rsidTr="001F4738">
        <w:tc>
          <w:tcPr>
            <w:tcW w:w="3955" w:type="dxa"/>
          </w:tcPr>
          <w:p w14:paraId="16264130" w14:textId="547188DD" w:rsidR="009E4905" w:rsidRDefault="009E4905" w:rsidP="001F47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Number of Properties</w:t>
            </w:r>
          </w:p>
        </w:tc>
        <w:tc>
          <w:tcPr>
            <w:tcW w:w="5490" w:type="dxa"/>
          </w:tcPr>
          <w:p w14:paraId="549F9D56" w14:textId="77777777" w:rsidR="009E4905" w:rsidRPr="00D70E54" w:rsidRDefault="009E4905" w:rsidP="001F4738">
            <w:pPr>
              <w:rPr>
                <w:sz w:val="20"/>
                <w:szCs w:val="20"/>
              </w:rPr>
            </w:pPr>
          </w:p>
        </w:tc>
      </w:tr>
      <w:tr w:rsidR="009E4905" w:rsidRPr="00D70E54" w14:paraId="1B860EF4" w14:textId="77777777" w:rsidTr="001F4738">
        <w:tc>
          <w:tcPr>
            <w:tcW w:w="3955" w:type="dxa"/>
          </w:tcPr>
          <w:p w14:paraId="1875E6DC" w14:textId="641B5B4B" w:rsidR="009E4905" w:rsidRDefault="009E4905" w:rsidP="001F47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Number of Units</w:t>
            </w:r>
          </w:p>
        </w:tc>
        <w:tc>
          <w:tcPr>
            <w:tcW w:w="5490" w:type="dxa"/>
          </w:tcPr>
          <w:p w14:paraId="7E2639D8" w14:textId="77777777" w:rsidR="009E4905" w:rsidRPr="00D70E54" w:rsidRDefault="009E4905" w:rsidP="001F4738">
            <w:pPr>
              <w:rPr>
                <w:sz w:val="20"/>
                <w:szCs w:val="20"/>
              </w:rPr>
            </w:pPr>
          </w:p>
        </w:tc>
      </w:tr>
      <w:tr w:rsidR="009E4905" w:rsidRPr="00D70E54" w14:paraId="05B35E50" w14:textId="77777777" w:rsidTr="001F4738">
        <w:tc>
          <w:tcPr>
            <w:tcW w:w="3955" w:type="dxa"/>
          </w:tcPr>
          <w:p w14:paraId="0D8C187A" w14:textId="6FEAD1A7" w:rsidR="009E4905" w:rsidRDefault="009E4905" w:rsidP="001F47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Requested CBDG-DR Total</w:t>
            </w:r>
          </w:p>
        </w:tc>
        <w:tc>
          <w:tcPr>
            <w:tcW w:w="5490" w:type="dxa"/>
          </w:tcPr>
          <w:p w14:paraId="5293A87B" w14:textId="77777777" w:rsidR="009E4905" w:rsidRPr="00D70E54" w:rsidRDefault="009E4905" w:rsidP="001F4738">
            <w:pPr>
              <w:rPr>
                <w:sz w:val="20"/>
                <w:szCs w:val="20"/>
              </w:rPr>
            </w:pPr>
          </w:p>
        </w:tc>
      </w:tr>
      <w:tr w:rsidR="009E4905" w:rsidRPr="00D70E54" w14:paraId="1E13FFD9" w14:textId="77777777" w:rsidTr="001F4738">
        <w:tc>
          <w:tcPr>
            <w:tcW w:w="3955" w:type="dxa"/>
          </w:tcPr>
          <w:p w14:paraId="0EE22388" w14:textId="5C38787A" w:rsidR="009E4905" w:rsidRDefault="009E4905" w:rsidP="001F47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Properties Applying for CDBG-DR</w:t>
            </w:r>
          </w:p>
        </w:tc>
        <w:tc>
          <w:tcPr>
            <w:tcW w:w="5490" w:type="dxa"/>
          </w:tcPr>
          <w:p w14:paraId="1479C1FF" w14:textId="77777777" w:rsidR="009E4905" w:rsidRPr="00D70E54" w:rsidRDefault="009E4905" w:rsidP="001F4738">
            <w:pPr>
              <w:rPr>
                <w:sz w:val="20"/>
                <w:szCs w:val="20"/>
              </w:rPr>
            </w:pPr>
          </w:p>
        </w:tc>
      </w:tr>
      <w:tr w:rsidR="008A6915" w:rsidRPr="00D70E54" w14:paraId="103D60C5" w14:textId="77777777" w:rsidTr="008A6915">
        <w:tc>
          <w:tcPr>
            <w:tcW w:w="9445" w:type="dxa"/>
            <w:gridSpan w:val="2"/>
            <w:shd w:val="clear" w:color="auto" w:fill="E2EFD9" w:themeFill="accent6" w:themeFillTint="33"/>
          </w:tcPr>
          <w:p w14:paraId="19669A62" w14:textId="0BEA04F2" w:rsidR="008A6915" w:rsidRPr="00D70E54" w:rsidRDefault="008A6915" w:rsidP="008A6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Applicant / Developer (“AD”) </w:t>
            </w:r>
            <w:r w:rsidR="0043649B">
              <w:rPr>
                <w:sz w:val="20"/>
                <w:szCs w:val="20"/>
              </w:rPr>
              <w:t xml:space="preserve">and Point of Contact (“POC”) </w:t>
            </w:r>
            <w:r>
              <w:rPr>
                <w:sz w:val="20"/>
                <w:szCs w:val="20"/>
              </w:rPr>
              <w:t>Basic Info</w:t>
            </w:r>
          </w:p>
        </w:tc>
      </w:tr>
      <w:tr w:rsidR="008A6915" w:rsidRPr="00D70E54" w14:paraId="2DB20D00" w14:textId="77777777" w:rsidTr="009E4905">
        <w:tc>
          <w:tcPr>
            <w:tcW w:w="3955" w:type="dxa"/>
          </w:tcPr>
          <w:p w14:paraId="04564C45" w14:textId="4E55B439" w:rsidR="008A6915" w:rsidRPr="00D70E54" w:rsidRDefault="008A6915" w:rsidP="008E1ACF">
            <w:pPr>
              <w:jc w:val="right"/>
              <w:rPr>
                <w:sz w:val="20"/>
                <w:szCs w:val="20"/>
              </w:rPr>
            </w:pPr>
            <w:r w:rsidRPr="00D70E54">
              <w:rPr>
                <w:sz w:val="20"/>
                <w:szCs w:val="20"/>
              </w:rPr>
              <w:t>AD Entity Name</w:t>
            </w:r>
          </w:p>
        </w:tc>
        <w:tc>
          <w:tcPr>
            <w:tcW w:w="5490" w:type="dxa"/>
          </w:tcPr>
          <w:p w14:paraId="7DB89827" w14:textId="77777777" w:rsidR="008A6915" w:rsidRPr="00D70E54" w:rsidRDefault="008A6915" w:rsidP="00CA56D1">
            <w:pPr>
              <w:rPr>
                <w:sz w:val="20"/>
                <w:szCs w:val="20"/>
              </w:rPr>
            </w:pPr>
          </w:p>
        </w:tc>
      </w:tr>
      <w:tr w:rsidR="008E1ACF" w:rsidRPr="00D70E54" w14:paraId="1C87651F" w14:textId="77F764E9" w:rsidTr="009E4905">
        <w:tc>
          <w:tcPr>
            <w:tcW w:w="3955" w:type="dxa"/>
          </w:tcPr>
          <w:p w14:paraId="49DF748F" w14:textId="57373830" w:rsidR="008E1ACF" w:rsidRPr="00D70E54" w:rsidRDefault="008E1ACF" w:rsidP="008E1ACF">
            <w:pPr>
              <w:jc w:val="right"/>
              <w:rPr>
                <w:sz w:val="20"/>
                <w:szCs w:val="20"/>
              </w:rPr>
            </w:pPr>
            <w:r w:rsidRPr="00D70E54">
              <w:rPr>
                <w:sz w:val="20"/>
                <w:szCs w:val="20"/>
              </w:rPr>
              <w:t>AD Street</w:t>
            </w:r>
            <w:r w:rsidR="009E4905">
              <w:rPr>
                <w:sz w:val="20"/>
                <w:szCs w:val="20"/>
              </w:rPr>
              <w:t xml:space="preserve"> &amp; Suite</w:t>
            </w:r>
            <w:r w:rsidRPr="00D70E54">
              <w:rPr>
                <w:sz w:val="20"/>
                <w:szCs w:val="20"/>
              </w:rPr>
              <w:t xml:space="preserve"> Address</w:t>
            </w:r>
          </w:p>
        </w:tc>
        <w:tc>
          <w:tcPr>
            <w:tcW w:w="5490" w:type="dxa"/>
          </w:tcPr>
          <w:p w14:paraId="68E72C43" w14:textId="77777777" w:rsidR="008E1ACF" w:rsidRPr="00D70E54" w:rsidRDefault="008E1ACF" w:rsidP="00CA56D1">
            <w:pPr>
              <w:rPr>
                <w:sz w:val="20"/>
                <w:szCs w:val="20"/>
              </w:rPr>
            </w:pPr>
          </w:p>
        </w:tc>
      </w:tr>
      <w:tr w:rsidR="008E1ACF" w:rsidRPr="00D70E54" w14:paraId="3DF78035" w14:textId="0799FCA8" w:rsidTr="009E4905">
        <w:tc>
          <w:tcPr>
            <w:tcW w:w="3955" w:type="dxa"/>
          </w:tcPr>
          <w:p w14:paraId="113F2191" w14:textId="77777777" w:rsidR="008E1ACF" w:rsidRPr="00D70E54" w:rsidRDefault="008E1ACF" w:rsidP="008E1ACF">
            <w:pPr>
              <w:jc w:val="right"/>
              <w:rPr>
                <w:sz w:val="20"/>
                <w:szCs w:val="20"/>
              </w:rPr>
            </w:pPr>
            <w:bookmarkStart w:id="0" w:name="_Hlk80024465"/>
            <w:r w:rsidRPr="00D70E54">
              <w:rPr>
                <w:sz w:val="20"/>
                <w:szCs w:val="20"/>
              </w:rPr>
              <w:t>AD City</w:t>
            </w:r>
          </w:p>
        </w:tc>
        <w:tc>
          <w:tcPr>
            <w:tcW w:w="5490" w:type="dxa"/>
          </w:tcPr>
          <w:p w14:paraId="397E653D" w14:textId="77777777" w:rsidR="008E1ACF" w:rsidRPr="00D70E54" w:rsidRDefault="008E1ACF" w:rsidP="00CA56D1">
            <w:pPr>
              <w:rPr>
                <w:sz w:val="20"/>
                <w:szCs w:val="20"/>
              </w:rPr>
            </w:pPr>
          </w:p>
        </w:tc>
      </w:tr>
      <w:bookmarkEnd w:id="0"/>
      <w:tr w:rsidR="008E1ACF" w:rsidRPr="00D70E54" w14:paraId="6796B4C5" w14:textId="40FEB571" w:rsidTr="009E4905">
        <w:tc>
          <w:tcPr>
            <w:tcW w:w="3955" w:type="dxa"/>
          </w:tcPr>
          <w:p w14:paraId="5AFE447F" w14:textId="77777777" w:rsidR="008E1ACF" w:rsidRPr="00D70E54" w:rsidRDefault="008E1ACF" w:rsidP="008E1ACF">
            <w:pPr>
              <w:jc w:val="right"/>
              <w:rPr>
                <w:sz w:val="20"/>
                <w:szCs w:val="20"/>
              </w:rPr>
            </w:pPr>
            <w:r w:rsidRPr="00D70E54">
              <w:rPr>
                <w:sz w:val="20"/>
                <w:szCs w:val="20"/>
              </w:rPr>
              <w:t>AD State</w:t>
            </w:r>
          </w:p>
        </w:tc>
        <w:tc>
          <w:tcPr>
            <w:tcW w:w="5490" w:type="dxa"/>
          </w:tcPr>
          <w:p w14:paraId="0683998E" w14:textId="77777777" w:rsidR="008E1ACF" w:rsidRPr="00D70E54" w:rsidRDefault="008E1ACF" w:rsidP="00CA56D1">
            <w:pPr>
              <w:rPr>
                <w:sz w:val="20"/>
                <w:szCs w:val="20"/>
              </w:rPr>
            </w:pPr>
          </w:p>
        </w:tc>
      </w:tr>
      <w:tr w:rsidR="008E1ACF" w:rsidRPr="00D70E54" w14:paraId="2A5BE13A" w14:textId="01A6867A" w:rsidTr="009E4905">
        <w:tc>
          <w:tcPr>
            <w:tcW w:w="3955" w:type="dxa"/>
          </w:tcPr>
          <w:p w14:paraId="1BA1D457" w14:textId="77777777" w:rsidR="008E1ACF" w:rsidRPr="00D70E54" w:rsidRDefault="008E1ACF" w:rsidP="008E1ACF">
            <w:pPr>
              <w:jc w:val="right"/>
              <w:rPr>
                <w:sz w:val="20"/>
                <w:szCs w:val="20"/>
              </w:rPr>
            </w:pPr>
            <w:r w:rsidRPr="00D70E54">
              <w:rPr>
                <w:sz w:val="20"/>
                <w:szCs w:val="20"/>
              </w:rPr>
              <w:t>AD Zip-Code</w:t>
            </w:r>
          </w:p>
        </w:tc>
        <w:tc>
          <w:tcPr>
            <w:tcW w:w="5490" w:type="dxa"/>
          </w:tcPr>
          <w:p w14:paraId="6C819809" w14:textId="77777777" w:rsidR="008E1ACF" w:rsidRPr="00D70E54" w:rsidRDefault="008E1ACF" w:rsidP="00CA56D1">
            <w:pPr>
              <w:rPr>
                <w:sz w:val="20"/>
                <w:szCs w:val="20"/>
              </w:rPr>
            </w:pPr>
          </w:p>
        </w:tc>
      </w:tr>
      <w:tr w:rsidR="008E1ACF" w:rsidRPr="00D70E54" w14:paraId="19161A76" w14:textId="42B2876F" w:rsidTr="009E4905">
        <w:tc>
          <w:tcPr>
            <w:tcW w:w="3955" w:type="dxa"/>
          </w:tcPr>
          <w:p w14:paraId="21DC3CD2" w14:textId="77777777" w:rsidR="008E1ACF" w:rsidRPr="00D70E54" w:rsidRDefault="008E1ACF" w:rsidP="008E1ACF">
            <w:pPr>
              <w:jc w:val="right"/>
              <w:rPr>
                <w:sz w:val="20"/>
                <w:szCs w:val="20"/>
              </w:rPr>
            </w:pPr>
            <w:r w:rsidRPr="00D70E54">
              <w:rPr>
                <w:sz w:val="20"/>
                <w:szCs w:val="20"/>
              </w:rPr>
              <w:t>AD Parish</w:t>
            </w:r>
          </w:p>
        </w:tc>
        <w:tc>
          <w:tcPr>
            <w:tcW w:w="5490" w:type="dxa"/>
          </w:tcPr>
          <w:p w14:paraId="56027D92" w14:textId="77777777" w:rsidR="008E1ACF" w:rsidRPr="00D70E54" w:rsidRDefault="008E1ACF" w:rsidP="00CA56D1">
            <w:pPr>
              <w:rPr>
                <w:sz w:val="20"/>
                <w:szCs w:val="20"/>
              </w:rPr>
            </w:pPr>
          </w:p>
        </w:tc>
      </w:tr>
      <w:tr w:rsidR="008E1ACF" w:rsidRPr="00D70E54" w14:paraId="60954D24" w14:textId="3898387C" w:rsidTr="009E4905">
        <w:tc>
          <w:tcPr>
            <w:tcW w:w="3955" w:type="dxa"/>
          </w:tcPr>
          <w:p w14:paraId="0001D000" w14:textId="77777777" w:rsidR="008E1ACF" w:rsidRPr="00D70E54" w:rsidRDefault="008E1ACF" w:rsidP="008E1ACF">
            <w:pPr>
              <w:jc w:val="right"/>
              <w:rPr>
                <w:sz w:val="20"/>
                <w:szCs w:val="20"/>
              </w:rPr>
            </w:pPr>
            <w:r w:rsidRPr="00D70E54">
              <w:rPr>
                <w:sz w:val="20"/>
                <w:szCs w:val="20"/>
              </w:rPr>
              <w:t>AD Point of Contact (“POC”) Name</w:t>
            </w:r>
          </w:p>
        </w:tc>
        <w:tc>
          <w:tcPr>
            <w:tcW w:w="5490" w:type="dxa"/>
          </w:tcPr>
          <w:p w14:paraId="42BBBCD8" w14:textId="77777777" w:rsidR="008E1ACF" w:rsidRPr="00D70E54" w:rsidRDefault="008E1ACF" w:rsidP="00CA56D1">
            <w:pPr>
              <w:rPr>
                <w:sz w:val="20"/>
                <w:szCs w:val="20"/>
              </w:rPr>
            </w:pPr>
          </w:p>
        </w:tc>
      </w:tr>
      <w:tr w:rsidR="008E1ACF" w:rsidRPr="00D70E54" w14:paraId="2959036C" w14:textId="37489578" w:rsidTr="009E4905">
        <w:tc>
          <w:tcPr>
            <w:tcW w:w="3955" w:type="dxa"/>
          </w:tcPr>
          <w:p w14:paraId="5ABD404F" w14:textId="4B07110F" w:rsidR="008E1ACF" w:rsidRPr="00D70E54" w:rsidRDefault="008E1ACF" w:rsidP="008E1ACF">
            <w:pPr>
              <w:jc w:val="right"/>
              <w:rPr>
                <w:sz w:val="20"/>
                <w:szCs w:val="20"/>
              </w:rPr>
            </w:pPr>
            <w:r w:rsidRPr="00D70E54">
              <w:rPr>
                <w:sz w:val="20"/>
                <w:szCs w:val="20"/>
              </w:rPr>
              <w:t>POC Office Location (City</w:t>
            </w:r>
            <w:r w:rsidR="009E4905">
              <w:rPr>
                <w:sz w:val="20"/>
                <w:szCs w:val="20"/>
              </w:rPr>
              <w:t xml:space="preserve">, </w:t>
            </w:r>
            <w:r w:rsidRPr="00D70E54">
              <w:rPr>
                <w:sz w:val="20"/>
                <w:szCs w:val="20"/>
              </w:rPr>
              <w:t>ST)</w:t>
            </w:r>
          </w:p>
        </w:tc>
        <w:tc>
          <w:tcPr>
            <w:tcW w:w="5490" w:type="dxa"/>
          </w:tcPr>
          <w:p w14:paraId="769ADEC1" w14:textId="77777777" w:rsidR="008E1ACF" w:rsidRPr="00D70E54" w:rsidRDefault="008E1ACF" w:rsidP="00CA56D1">
            <w:pPr>
              <w:rPr>
                <w:sz w:val="20"/>
                <w:szCs w:val="20"/>
              </w:rPr>
            </w:pPr>
          </w:p>
        </w:tc>
      </w:tr>
      <w:tr w:rsidR="008E1ACF" w:rsidRPr="00D70E54" w14:paraId="2C8587AD" w14:textId="2E607ADD" w:rsidTr="009E4905">
        <w:tc>
          <w:tcPr>
            <w:tcW w:w="3955" w:type="dxa"/>
          </w:tcPr>
          <w:p w14:paraId="56E50F37" w14:textId="77777777" w:rsidR="008E1ACF" w:rsidRPr="00D70E54" w:rsidRDefault="008E1ACF" w:rsidP="008E1ACF">
            <w:pPr>
              <w:jc w:val="right"/>
              <w:rPr>
                <w:sz w:val="20"/>
                <w:szCs w:val="20"/>
              </w:rPr>
            </w:pPr>
            <w:r w:rsidRPr="00D70E54">
              <w:rPr>
                <w:sz w:val="20"/>
                <w:szCs w:val="20"/>
              </w:rPr>
              <w:t>POC Office Phone</w:t>
            </w:r>
          </w:p>
        </w:tc>
        <w:tc>
          <w:tcPr>
            <w:tcW w:w="5490" w:type="dxa"/>
          </w:tcPr>
          <w:p w14:paraId="465647BA" w14:textId="77777777" w:rsidR="008E1ACF" w:rsidRPr="00D70E54" w:rsidRDefault="008E1ACF" w:rsidP="00CA56D1">
            <w:pPr>
              <w:rPr>
                <w:sz w:val="20"/>
                <w:szCs w:val="20"/>
              </w:rPr>
            </w:pPr>
          </w:p>
        </w:tc>
      </w:tr>
      <w:tr w:rsidR="008E1ACF" w:rsidRPr="00D70E54" w14:paraId="774C3659" w14:textId="770A836F" w:rsidTr="009E4905">
        <w:tc>
          <w:tcPr>
            <w:tcW w:w="3955" w:type="dxa"/>
          </w:tcPr>
          <w:p w14:paraId="19B2B165" w14:textId="77777777" w:rsidR="008E1ACF" w:rsidRPr="00D70E54" w:rsidRDefault="008E1ACF" w:rsidP="008E1ACF">
            <w:pPr>
              <w:jc w:val="right"/>
              <w:rPr>
                <w:sz w:val="20"/>
                <w:szCs w:val="20"/>
              </w:rPr>
            </w:pPr>
            <w:r w:rsidRPr="00D70E54">
              <w:rPr>
                <w:sz w:val="20"/>
                <w:szCs w:val="20"/>
              </w:rPr>
              <w:t>POC Cell Phone</w:t>
            </w:r>
          </w:p>
        </w:tc>
        <w:tc>
          <w:tcPr>
            <w:tcW w:w="5490" w:type="dxa"/>
          </w:tcPr>
          <w:p w14:paraId="6961237F" w14:textId="77777777" w:rsidR="008E1ACF" w:rsidRPr="00D70E54" w:rsidRDefault="008E1ACF" w:rsidP="00CA56D1">
            <w:pPr>
              <w:rPr>
                <w:sz w:val="20"/>
                <w:szCs w:val="20"/>
              </w:rPr>
            </w:pPr>
          </w:p>
        </w:tc>
      </w:tr>
      <w:tr w:rsidR="008E1ACF" w:rsidRPr="00D70E54" w14:paraId="1111CCCC" w14:textId="4E9BA7D0" w:rsidTr="009E4905">
        <w:tc>
          <w:tcPr>
            <w:tcW w:w="3955" w:type="dxa"/>
          </w:tcPr>
          <w:p w14:paraId="41CDD930" w14:textId="77777777" w:rsidR="008E1ACF" w:rsidRPr="00D70E54" w:rsidRDefault="008E1ACF" w:rsidP="008E1ACF">
            <w:pPr>
              <w:jc w:val="right"/>
              <w:rPr>
                <w:sz w:val="20"/>
                <w:szCs w:val="20"/>
              </w:rPr>
            </w:pPr>
            <w:r w:rsidRPr="00D70E54">
              <w:rPr>
                <w:sz w:val="20"/>
                <w:szCs w:val="20"/>
              </w:rPr>
              <w:t>POC Title</w:t>
            </w:r>
          </w:p>
        </w:tc>
        <w:tc>
          <w:tcPr>
            <w:tcW w:w="5490" w:type="dxa"/>
          </w:tcPr>
          <w:p w14:paraId="4481A6E3" w14:textId="77777777" w:rsidR="008E1ACF" w:rsidRPr="00D70E54" w:rsidRDefault="008E1ACF" w:rsidP="00CA56D1">
            <w:pPr>
              <w:rPr>
                <w:sz w:val="20"/>
                <w:szCs w:val="20"/>
              </w:rPr>
            </w:pPr>
          </w:p>
        </w:tc>
      </w:tr>
      <w:tr w:rsidR="008E1ACF" w:rsidRPr="00D70E54" w14:paraId="27E7840D" w14:textId="3CEC2184" w:rsidTr="009E4905">
        <w:tc>
          <w:tcPr>
            <w:tcW w:w="3955" w:type="dxa"/>
          </w:tcPr>
          <w:p w14:paraId="72EA7716" w14:textId="77777777" w:rsidR="008E1ACF" w:rsidRPr="00D70E54" w:rsidRDefault="008E1ACF" w:rsidP="008E1ACF">
            <w:pPr>
              <w:jc w:val="right"/>
              <w:rPr>
                <w:sz w:val="20"/>
                <w:szCs w:val="20"/>
              </w:rPr>
            </w:pPr>
            <w:r w:rsidRPr="00D70E54">
              <w:rPr>
                <w:sz w:val="20"/>
                <w:szCs w:val="20"/>
              </w:rPr>
              <w:t>POC is Principal of AD</w:t>
            </w:r>
          </w:p>
        </w:tc>
        <w:tc>
          <w:tcPr>
            <w:tcW w:w="5490" w:type="dxa"/>
          </w:tcPr>
          <w:p w14:paraId="49CE90A1" w14:textId="2D9F6AA3" w:rsidR="008E1ACF" w:rsidRPr="00D70E54" w:rsidRDefault="002734BF" w:rsidP="00CA56D1">
            <w:pPr>
              <w:rPr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210402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07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7607C" w:rsidRPr="00F7607C">
              <w:rPr>
                <w:rFonts w:eastAsia="MS Gothic" w:cstheme="minorHAnsi"/>
                <w:sz w:val="20"/>
                <w:szCs w:val="20"/>
              </w:rPr>
              <w:t xml:space="preserve">Yes </w:t>
            </w:r>
            <w:r w:rsidR="00F7607C">
              <w:rPr>
                <w:rFonts w:eastAsia="MS Gothic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09987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07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7607C">
              <w:rPr>
                <w:rFonts w:eastAsia="MS Gothic" w:cstheme="minorHAnsi"/>
                <w:sz w:val="20"/>
                <w:szCs w:val="20"/>
              </w:rPr>
              <w:t>No</w:t>
            </w:r>
          </w:p>
        </w:tc>
      </w:tr>
      <w:tr w:rsidR="008E1ACF" w:rsidRPr="00D70E54" w14:paraId="5A311D98" w14:textId="148F5BDD" w:rsidTr="009E4905">
        <w:tc>
          <w:tcPr>
            <w:tcW w:w="3955" w:type="dxa"/>
          </w:tcPr>
          <w:p w14:paraId="77C1A057" w14:textId="445A8BAD" w:rsidR="008E1ACF" w:rsidRPr="00D70E54" w:rsidRDefault="008E1ACF" w:rsidP="008E1ACF">
            <w:pPr>
              <w:jc w:val="right"/>
              <w:rPr>
                <w:sz w:val="20"/>
                <w:szCs w:val="20"/>
              </w:rPr>
            </w:pPr>
            <w:r w:rsidRPr="00D70E54">
              <w:rPr>
                <w:sz w:val="20"/>
                <w:szCs w:val="20"/>
              </w:rPr>
              <w:t xml:space="preserve">If </w:t>
            </w:r>
            <w:r w:rsidR="009E4905">
              <w:rPr>
                <w:sz w:val="20"/>
                <w:szCs w:val="20"/>
              </w:rPr>
              <w:t>‘</w:t>
            </w:r>
            <w:r w:rsidRPr="00D70E54">
              <w:rPr>
                <w:sz w:val="20"/>
                <w:szCs w:val="20"/>
              </w:rPr>
              <w:t>No</w:t>
            </w:r>
            <w:r w:rsidR="009E4905">
              <w:rPr>
                <w:sz w:val="20"/>
                <w:szCs w:val="20"/>
              </w:rPr>
              <w:t>’</w:t>
            </w:r>
            <w:r w:rsidRPr="00D70E54">
              <w:rPr>
                <w:sz w:val="20"/>
                <w:szCs w:val="20"/>
              </w:rPr>
              <w:t>, POC Relationship to AD</w:t>
            </w:r>
          </w:p>
        </w:tc>
        <w:tc>
          <w:tcPr>
            <w:tcW w:w="5490" w:type="dxa"/>
          </w:tcPr>
          <w:p w14:paraId="5AC3EBED" w14:textId="77777777" w:rsidR="008E1ACF" w:rsidRPr="00D70E54" w:rsidRDefault="008E1ACF" w:rsidP="00CA56D1">
            <w:pPr>
              <w:rPr>
                <w:sz w:val="20"/>
                <w:szCs w:val="20"/>
              </w:rPr>
            </w:pPr>
          </w:p>
        </w:tc>
      </w:tr>
      <w:tr w:rsidR="008E1ACF" w:rsidRPr="00D70E54" w14:paraId="77E7C738" w14:textId="293EB73E" w:rsidTr="009E4905">
        <w:tc>
          <w:tcPr>
            <w:tcW w:w="3955" w:type="dxa"/>
          </w:tcPr>
          <w:p w14:paraId="294930F4" w14:textId="1BB21891" w:rsidR="008E1ACF" w:rsidRPr="00D70E54" w:rsidRDefault="008E1ACF" w:rsidP="008E1ACF">
            <w:pPr>
              <w:jc w:val="right"/>
              <w:rPr>
                <w:sz w:val="20"/>
                <w:szCs w:val="20"/>
              </w:rPr>
            </w:pPr>
            <w:r w:rsidRPr="00D70E54">
              <w:rPr>
                <w:sz w:val="20"/>
                <w:szCs w:val="20"/>
              </w:rPr>
              <w:t xml:space="preserve">If </w:t>
            </w:r>
            <w:r w:rsidR="009E4905">
              <w:rPr>
                <w:sz w:val="20"/>
                <w:szCs w:val="20"/>
              </w:rPr>
              <w:t>‘</w:t>
            </w:r>
            <w:r w:rsidRPr="00D70E54">
              <w:rPr>
                <w:sz w:val="20"/>
                <w:szCs w:val="20"/>
              </w:rPr>
              <w:t>No</w:t>
            </w:r>
            <w:r w:rsidR="009E4905">
              <w:rPr>
                <w:sz w:val="20"/>
                <w:szCs w:val="20"/>
              </w:rPr>
              <w:t>’</w:t>
            </w:r>
            <w:r w:rsidRPr="00D70E54">
              <w:rPr>
                <w:sz w:val="20"/>
                <w:szCs w:val="20"/>
              </w:rPr>
              <w:t>, Authorization to Represent is Attached</w:t>
            </w:r>
          </w:p>
        </w:tc>
        <w:tc>
          <w:tcPr>
            <w:tcW w:w="5490" w:type="dxa"/>
          </w:tcPr>
          <w:p w14:paraId="66089EB0" w14:textId="2D7D97C5" w:rsidR="008E1ACF" w:rsidRPr="00D70E54" w:rsidRDefault="002734BF" w:rsidP="00CA56D1">
            <w:pPr>
              <w:rPr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208783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08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F0088" w:rsidRPr="00F7607C">
              <w:rPr>
                <w:rFonts w:eastAsia="MS Gothic" w:cstheme="minorHAnsi"/>
                <w:sz w:val="20"/>
                <w:szCs w:val="20"/>
              </w:rPr>
              <w:t xml:space="preserve">Yes </w:t>
            </w:r>
            <w:r w:rsidR="005F0088">
              <w:rPr>
                <w:rFonts w:eastAsia="MS Gothic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89507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08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F0088">
              <w:rPr>
                <w:rFonts w:eastAsia="MS Gothic" w:cstheme="minorHAnsi"/>
                <w:sz w:val="20"/>
                <w:szCs w:val="20"/>
              </w:rPr>
              <w:t>No</w:t>
            </w:r>
          </w:p>
        </w:tc>
      </w:tr>
      <w:tr w:rsidR="008A6915" w:rsidRPr="00D70E54" w14:paraId="72C887AF" w14:textId="77777777" w:rsidTr="008A6915">
        <w:tc>
          <w:tcPr>
            <w:tcW w:w="9445" w:type="dxa"/>
            <w:gridSpan w:val="2"/>
            <w:shd w:val="clear" w:color="auto" w:fill="E2EFD9" w:themeFill="accent6" w:themeFillTint="33"/>
          </w:tcPr>
          <w:p w14:paraId="023CD51E" w14:textId="7CDCAC3B" w:rsidR="008A6915" w:rsidRPr="00D70E54" w:rsidRDefault="008A6915" w:rsidP="008A6915">
            <w:pPr>
              <w:jc w:val="center"/>
              <w:rPr>
                <w:sz w:val="20"/>
                <w:szCs w:val="20"/>
              </w:rPr>
            </w:pPr>
            <w:r w:rsidRPr="00D70E54">
              <w:rPr>
                <w:b/>
                <w:bCs/>
                <w:sz w:val="20"/>
                <w:szCs w:val="20"/>
              </w:rPr>
              <w:t>Applicant / Developer (AD)</w:t>
            </w:r>
            <w:r>
              <w:rPr>
                <w:b/>
                <w:bCs/>
                <w:sz w:val="20"/>
                <w:szCs w:val="20"/>
              </w:rPr>
              <w:t xml:space="preserve"> Experience</w:t>
            </w:r>
          </w:p>
        </w:tc>
      </w:tr>
      <w:tr w:rsidR="00CC7941" w:rsidRPr="00D70E54" w14:paraId="404F9503" w14:textId="77777777" w:rsidTr="009E4905">
        <w:tc>
          <w:tcPr>
            <w:tcW w:w="3955" w:type="dxa"/>
          </w:tcPr>
          <w:p w14:paraId="120A2FBA" w14:textId="58DF0771" w:rsidR="00CC7941" w:rsidRPr="00D70E54" w:rsidRDefault="00CC7941" w:rsidP="00CC7941">
            <w:pPr>
              <w:jc w:val="right"/>
              <w:rPr>
                <w:sz w:val="20"/>
                <w:szCs w:val="20"/>
              </w:rPr>
            </w:pPr>
            <w:r w:rsidRPr="00D70E54">
              <w:rPr>
                <w:sz w:val="20"/>
                <w:szCs w:val="20"/>
              </w:rPr>
              <w:t xml:space="preserve">AD </w:t>
            </w:r>
            <w:r w:rsidR="003B07D2" w:rsidRPr="00D70E54">
              <w:rPr>
                <w:sz w:val="20"/>
                <w:szCs w:val="20"/>
              </w:rPr>
              <w:t xml:space="preserve">USDA-RD </w:t>
            </w:r>
            <w:r w:rsidR="003B07D2" w:rsidRPr="00C95A42">
              <w:rPr>
                <w:sz w:val="20"/>
                <w:szCs w:val="20"/>
                <w:u w:val="single"/>
              </w:rPr>
              <w:t>properties</w:t>
            </w:r>
            <w:r w:rsidR="003B07D2" w:rsidRPr="00D70E54">
              <w:rPr>
                <w:sz w:val="20"/>
                <w:szCs w:val="20"/>
              </w:rPr>
              <w:t xml:space="preserve"> owned total</w:t>
            </w:r>
          </w:p>
        </w:tc>
        <w:tc>
          <w:tcPr>
            <w:tcW w:w="5490" w:type="dxa"/>
          </w:tcPr>
          <w:p w14:paraId="2BD5B363" w14:textId="77777777" w:rsidR="00CC7941" w:rsidRPr="00D70E54" w:rsidRDefault="00CC7941" w:rsidP="00203F5D">
            <w:pPr>
              <w:rPr>
                <w:sz w:val="20"/>
                <w:szCs w:val="20"/>
              </w:rPr>
            </w:pPr>
          </w:p>
        </w:tc>
      </w:tr>
      <w:tr w:rsidR="00CC7941" w:rsidRPr="00D70E54" w14:paraId="62E5722D" w14:textId="77777777" w:rsidTr="009E4905">
        <w:tc>
          <w:tcPr>
            <w:tcW w:w="3955" w:type="dxa"/>
          </w:tcPr>
          <w:p w14:paraId="481468D5" w14:textId="1B8306B0" w:rsidR="00CC7941" w:rsidRPr="00D70E54" w:rsidRDefault="003B07D2" w:rsidP="00CC7941">
            <w:pPr>
              <w:jc w:val="right"/>
              <w:rPr>
                <w:b/>
                <w:bCs/>
                <w:sz w:val="20"/>
                <w:szCs w:val="20"/>
              </w:rPr>
            </w:pPr>
            <w:r w:rsidRPr="00D70E54">
              <w:rPr>
                <w:sz w:val="20"/>
                <w:szCs w:val="20"/>
              </w:rPr>
              <w:t xml:space="preserve">AD USDA-RD </w:t>
            </w:r>
            <w:r w:rsidRPr="00C95A42">
              <w:rPr>
                <w:sz w:val="20"/>
                <w:szCs w:val="20"/>
                <w:u w:val="single"/>
              </w:rPr>
              <w:t>properties</w:t>
            </w:r>
            <w:r w:rsidRPr="00D70E54">
              <w:rPr>
                <w:sz w:val="20"/>
                <w:szCs w:val="20"/>
              </w:rPr>
              <w:t xml:space="preserve"> owned Louisiana</w:t>
            </w:r>
          </w:p>
        </w:tc>
        <w:tc>
          <w:tcPr>
            <w:tcW w:w="5490" w:type="dxa"/>
          </w:tcPr>
          <w:p w14:paraId="52069DED" w14:textId="77777777" w:rsidR="00CC7941" w:rsidRPr="00D70E54" w:rsidRDefault="00CC7941" w:rsidP="00203F5D">
            <w:pPr>
              <w:rPr>
                <w:sz w:val="20"/>
                <w:szCs w:val="20"/>
              </w:rPr>
            </w:pPr>
          </w:p>
        </w:tc>
      </w:tr>
      <w:tr w:rsidR="003B07D2" w:rsidRPr="00D70E54" w14:paraId="039ABCB5" w14:textId="77777777" w:rsidTr="009E4905">
        <w:tc>
          <w:tcPr>
            <w:tcW w:w="3955" w:type="dxa"/>
          </w:tcPr>
          <w:p w14:paraId="175A0377" w14:textId="4B07FEAA" w:rsidR="003B07D2" w:rsidRPr="00D70E54" w:rsidRDefault="003B07D2" w:rsidP="003B07D2">
            <w:pPr>
              <w:jc w:val="right"/>
              <w:rPr>
                <w:b/>
                <w:bCs/>
                <w:sz w:val="20"/>
                <w:szCs w:val="20"/>
              </w:rPr>
            </w:pPr>
            <w:r w:rsidRPr="00D70E54">
              <w:rPr>
                <w:sz w:val="20"/>
                <w:szCs w:val="20"/>
              </w:rPr>
              <w:t xml:space="preserve">AD USDA-RD </w:t>
            </w:r>
            <w:r w:rsidRPr="00C95A42">
              <w:rPr>
                <w:sz w:val="20"/>
                <w:szCs w:val="20"/>
                <w:u w:val="single"/>
              </w:rPr>
              <w:t>units</w:t>
            </w:r>
            <w:r w:rsidRPr="00D70E54">
              <w:rPr>
                <w:sz w:val="20"/>
                <w:szCs w:val="20"/>
              </w:rPr>
              <w:t xml:space="preserve"> owned total</w:t>
            </w:r>
          </w:p>
        </w:tc>
        <w:tc>
          <w:tcPr>
            <w:tcW w:w="5490" w:type="dxa"/>
          </w:tcPr>
          <w:p w14:paraId="73439AE8" w14:textId="77777777" w:rsidR="003B07D2" w:rsidRPr="00D70E54" w:rsidRDefault="003B07D2" w:rsidP="003B07D2">
            <w:pPr>
              <w:rPr>
                <w:sz w:val="20"/>
                <w:szCs w:val="20"/>
              </w:rPr>
            </w:pPr>
          </w:p>
        </w:tc>
      </w:tr>
      <w:tr w:rsidR="003B07D2" w:rsidRPr="00D70E54" w14:paraId="6D4280A1" w14:textId="77777777" w:rsidTr="009E4905">
        <w:tc>
          <w:tcPr>
            <w:tcW w:w="3955" w:type="dxa"/>
          </w:tcPr>
          <w:p w14:paraId="62461A22" w14:textId="05DA39F9" w:rsidR="003B07D2" w:rsidRPr="00D70E54" w:rsidRDefault="003B07D2" w:rsidP="003B07D2">
            <w:pPr>
              <w:jc w:val="right"/>
              <w:rPr>
                <w:b/>
                <w:bCs/>
                <w:sz w:val="20"/>
                <w:szCs w:val="20"/>
              </w:rPr>
            </w:pPr>
            <w:r w:rsidRPr="00D70E54">
              <w:rPr>
                <w:sz w:val="20"/>
                <w:szCs w:val="20"/>
              </w:rPr>
              <w:t xml:space="preserve">AD USDA-RD </w:t>
            </w:r>
            <w:r w:rsidRPr="00C95A42">
              <w:rPr>
                <w:sz w:val="20"/>
                <w:szCs w:val="20"/>
                <w:u w:val="single"/>
              </w:rPr>
              <w:t>units</w:t>
            </w:r>
            <w:r w:rsidRPr="00D70E54">
              <w:rPr>
                <w:sz w:val="20"/>
                <w:szCs w:val="20"/>
              </w:rPr>
              <w:t xml:space="preserve"> owned Louisiana</w:t>
            </w:r>
          </w:p>
        </w:tc>
        <w:tc>
          <w:tcPr>
            <w:tcW w:w="5490" w:type="dxa"/>
          </w:tcPr>
          <w:p w14:paraId="366574E7" w14:textId="77777777" w:rsidR="003B07D2" w:rsidRPr="00D70E54" w:rsidRDefault="003B07D2" w:rsidP="003B07D2">
            <w:pPr>
              <w:rPr>
                <w:sz w:val="20"/>
                <w:szCs w:val="20"/>
              </w:rPr>
            </w:pPr>
          </w:p>
        </w:tc>
      </w:tr>
      <w:tr w:rsidR="003B07D2" w:rsidRPr="00D70E54" w14:paraId="51266CFD" w14:textId="77777777" w:rsidTr="009E4905">
        <w:tc>
          <w:tcPr>
            <w:tcW w:w="3955" w:type="dxa"/>
          </w:tcPr>
          <w:p w14:paraId="2B4DA1F7" w14:textId="6DBBE3C9" w:rsidR="003B07D2" w:rsidRPr="00D70E54" w:rsidRDefault="003B07D2" w:rsidP="003B07D2">
            <w:pPr>
              <w:jc w:val="right"/>
              <w:rPr>
                <w:sz w:val="20"/>
                <w:szCs w:val="20"/>
              </w:rPr>
            </w:pPr>
            <w:r w:rsidRPr="00D70E54">
              <w:rPr>
                <w:sz w:val="20"/>
                <w:szCs w:val="20"/>
              </w:rPr>
              <w:t>AD number of years of ownership of USDA-RD financed properties</w:t>
            </w:r>
          </w:p>
        </w:tc>
        <w:tc>
          <w:tcPr>
            <w:tcW w:w="5490" w:type="dxa"/>
          </w:tcPr>
          <w:p w14:paraId="5C4B55C6" w14:textId="77777777" w:rsidR="003B07D2" w:rsidRPr="00D70E54" w:rsidRDefault="003B07D2" w:rsidP="003B07D2">
            <w:pPr>
              <w:rPr>
                <w:sz w:val="20"/>
                <w:szCs w:val="20"/>
              </w:rPr>
            </w:pPr>
          </w:p>
        </w:tc>
      </w:tr>
      <w:tr w:rsidR="003B07D2" w:rsidRPr="00D70E54" w14:paraId="6E542646" w14:textId="77777777" w:rsidTr="009E4905">
        <w:tc>
          <w:tcPr>
            <w:tcW w:w="3955" w:type="dxa"/>
          </w:tcPr>
          <w:p w14:paraId="4A2FFA81" w14:textId="46978051" w:rsidR="003B07D2" w:rsidRPr="00D70E54" w:rsidRDefault="00D70E54" w:rsidP="003B07D2">
            <w:pPr>
              <w:jc w:val="right"/>
              <w:rPr>
                <w:sz w:val="20"/>
                <w:szCs w:val="20"/>
              </w:rPr>
            </w:pPr>
            <w:r w:rsidRPr="00D70E54">
              <w:rPr>
                <w:sz w:val="20"/>
                <w:szCs w:val="20"/>
              </w:rPr>
              <w:t xml:space="preserve">Majority of </w:t>
            </w:r>
            <w:r w:rsidR="003B07D2" w:rsidRPr="00D70E54">
              <w:rPr>
                <w:sz w:val="20"/>
                <w:szCs w:val="20"/>
              </w:rPr>
              <w:t>AD-owned properties are self (affiliate) managed or third-party managed</w:t>
            </w:r>
          </w:p>
        </w:tc>
        <w:tc>
          <w:tcPr>
            <w:tcW w:w="5490" w:type="dxa"/>
          </w:tcPr>
          <w:p w14:paraId="2DAA037A" w14:textId="48DC31FC" w:rsidR="003B07D2" w:rsidRPr="00D70E54" w:rsidRDefault="002734BF" w:rsidP="003B07D2">
            <w:pPr>
              <w:rPr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75101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33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5233C">
              <w:rPr>
                <w:rFonts w:eastAsia="MS Gothic" w:cstheme="minorHAnsi"/>
                <w:sz w:val="20"/>
                <w:szCs w:val="20"/>
              </w:rPr>
              <w:t>Self-Managed</w:t>
            </w:r>
            <w:r w:rsidR="0005233C" w:rsidRPr="00F7607C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05233C">
              <w:rPr>
                <w:rFonts w:eastAsia="MS Gothic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95670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33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5233C">
              <w:rPr>
                <w:rFonts w:eastAsia="MS Gothic" w:cstheme="minorHAnsi"/>
                <w:sz w:val="20"/>
                <w:szCs w:val="20"/>
              </w:rPr>
              <w:t>Third-Party Managed</w:t>
            </w:r>
          </w:p>
        </w:tc>
      </w:tr>
      <w:tr w:rsidR="003B07D2" w:rsidRPr="00D70E54" w14:paraId="142C2E0C" w14:textId="77777777" w:rsidTr="009E4905">
        <w:tc>
          <w:tcPr>
            <w:tcW w:w="3955" w:type="dxa"/>
          </w:tcPr>
          <w:p w14:paraId="2D4D4C28" w14:textId="35780523" w:rsidR="003B07D2" w:rsidRPr="00D70E54" w:rsidRDefault="003B07D2" w:rsidP="003B07D2">
            <w:pPr>
              <w:jc w:val="right"/>
              <w:rPr>
                <w:sz w:val="20"/>
                <w:szCs w:val="20"/>
              </w:rPr>
            </w:pPr>
            <w:r w:rsidRPr="00D70E54">
              <w:rPr>
                <w:sz w:val="20"/>
                <w:szCs w:val="20"/>
              </w:rPr>
              <w:t>Name of primary property management entity of AD-owned properties</w:t>
            </w:r>
          </w:p>
        </w:tc>
        <w:tc>
          <w:tcPr>
            <w:tcW w:w="5490" w:type="dxa"/>
          </w:tcPr>
          <w:p w14:paraId="096F76C6" w14:textId="77777777" w:rsidR="003B07D2" w:rsidRPr="00D70E54" w:rsidRDefault="003B07D2" w:rsidP="003B07D2">
            <w:pPr>
              <w:rPr>
                <w:sz w:val="20"/>
                <w:szCs w:val="20"/>
              </w:rPr>
            </w:pPr>
          </w:p>
        </w:tc>
      </w:tr>
      <w:tr w:rsidR="003B07D2" w:rsidRPr="00D70E54" w14:paraId="239F7511" w14:textId="77777777" w:rsidTr="009E4905">
        <w:tc>
          <w:tcPr>
            <w:tcW w:w="3955" w:type="dxa"/>
          </w:tcPr>
          <w:p w14:paraId="7DEF4AF6" w14:textId="564A3FD9" w:rsidR="003B07D2" w:rsidRPr="00D70E54" w:rsidRDefault="003B07D2" w:rsidP="003B07D2">
            <w:pPr>
              <w:jc w:val="right"/>
              <w:rPr>
                <w:sz w:val="20"/>
                <w:szCs w:val="20"/>
              </w:rPr>
            </w:pPr>
            <w:r w:rsidRPr="00D70E54">
              <w:rPr>
                <w:sz w:val="20"/>
                <w:szCs w:val="20"/>
              </w:rPr>
              <w:t xml:space="preserve">Number of </w:t>
            </w:r>
            <w:r w:rsidRPr="00C95A42">
              <w:rPr>
                <w:sz w:val="20"/>
                <w:szCs w:val="20"/>
                <w:u w:val="single"/>
              </w:rPr>
              <w:t>USDA-RD financed properties</w:t>
            </w:r>
            <w:r w:rsidRPr="00D70E54">
              <w:rPr>
                <w:sz w:val="20"/>
                <w:szCs w:val="20"/>
              </w:rPr>
              <w:t xml:space="preserve"> for which AD was principally involved in arranging </w:t>
            </w:r>
            <w:r w:rsidRPr="00C95A42">
              <w:rPr>
                <w:sz w:val="20"/>
                <w:szCs w:val="20"/>
                <w:u w:val="single"/>
              </w:rPr>
              <w:t>financing</w:t>
            </w:r>
          </w:p>
        </w:tc>
        <w:tc>
          <w:tcPr>
            <w:tcW w:w="5490" w:type="dxa"/>
          </w:tcPr>
          <w:p w14:paraId="601BBFF1" w14:textId="77777777" w:rsidR="003B07D2" w:rsidRPr="00D70E54" w:rsidRDefault="003B07D2" w:rsidP="003B07D2">
            <w:pPr>
              <w:rPr>
                <w:sz w:val="20"/>
                <w:szCs w:val="20"/>
              </w:rPr>
            </w:pPr>
          </w:p>
        </w:tc>
      </w:tr>
      <w:tr w:rsidR="001E5F05" w:rsidRPr="00D70E54" w14:paraId="329CCB82" w14:textId="77777777" w:rsidTr="009E4905">
        <w:tc>
          <w:tcPr>
            <w:tcW w:w="3955" w:type="dxa"/>
          </w:tcPr>
          <w:p w14:paraId="0C65CCA9" w14:textId="110D5E2D" w:rsidR="001E5F05" w:rsidRPr="00D70E54" w:rsidRDefault="001E5F05" w:rsidP="003B07D2">
            <w:pPr>
              <w:jc w:val="right"/>
              <w:rPr>
                <w:sz w:val="20"/>
                <w:szCs w:val="20"/>
              </w:rPr>
            </w:pPr>
            <w:r w:rsidRPr="00D70E54">
              <w:rPr>
                <w:sz w:val="20"/>
                <w:szCs w:val="20"/>
              </w:rPr>
              <w:t xml:space="preserve">Number of </w:t>
            </w:r>
            <w:r w:rsidR="0005233C" w:rsidRPr="00C95A42">
              <w:rPr>
                <w:sz w:val="20"/>
                <w:szCs w:val="20"/>
                <w:u w:val="single"/>
              </w:rPr>
              <w:t xml:space="preserve">total </w:t>
            </w:r>
            <w:r w:rsidR="0006206F" w:rsidRPr="00C95A42">
              <w:rPr>
                <w:sz w:val="20"/>
                <w:szCs w:val="20"/>
                <w:u w:val="single"/>
              </w:rPr>
              <w:t>properties</w:t>
            </w:r>
            <w:r w:rsidR="0006206F" w:rsidRPr="00D70E54">
              <w:rPr>
                <w:sz w:val="20"/>
                <w:szCs w:val="20"/>
              </w:rPr>
              <w:t xml:space="preserve"> for which AD was principally involved in </w:t>
            </w:r>
            <w:r w:rsidR="0006206F" w:rsidRPr="00C95A42">
              <w:rPr>
                <w:sz w:val="20"/>
                <w:szCs w:val="20"/>
                <w:u w:val="single"/>
              </w:rPr>
              <w:t>obtaining LIHTCs</w:t>
            </w:r>
          </w:p>
        </w:tc>
        <w:tc>
          <w:tcPr>
            <w:tcW w:w="5490" w:type="dxa"/>
          </w:tcPr>
          <w:p w14:paraId="386916CF" w14:textId="77777777" w:rsidR="001E5F05" w:rsidRPr="00D70E54" w:rsidRDefault="001E5F05" w:rsidP="003B07D2">
            <w:pPr>
              <w:rPr>
                <w:sz w:val="20"/>
                <w:szCs w:val="20"/>
              </w:rPr>
            </w:pPr>
          </w:p>
        </w:tc>
      </w:tr>
      <w:tr w:rsidR="0006206F" w:rsidRPr="00D70E54" w14:paraId="7F6AE6D5" w14:textId="77777777" w:rsidTr="009E4905">
        <w:tc>
          <w:tcPr>
            <w:tcW w:w="3955" w:type="dxa"/>
          </w:tcPr>
          <w:p w14:paraId="1B174B7A" w14:textId="1537EC78" w:rsidR="0006206F" w:rsidRPr="00D70E54" w:rsidRDefault="0006206F" w:rsidP="003B07D2">
            <w:pPr>
              <w:jc w:val="right"/>
              <w:rPr>
                <w:sz w:val="20"/>
                <w:szCs w:val="20"/>
              </w:rPr>
            </w:pPr>
            <w:r w:rsidRPr="00D70E54">
              <w:rPr>
                <w:sz w:val="20"/>
                <w:szCs w:val="20"/>
              </w:rPr>
              <w:t xml:space="preserve">Number of </w:t>
            </w:r>
            <w:r w:rsidRPr="00C95A42">
              <w:rPr>
                <w:sz w:val="20"/>
                <w:szCs w:val="20"/>
                <w:u w:val="single"/>
              </w:rPr>
              <w:t>USDA-RD financed</w:t>
            </w:r>
            <w:r w:rsidRPr="00D70E54">
              <w:rPr>
                <w:sz w:val="20"/>
                <w:szCs w:val="20"/>
              </w:rPr>
              <w:t xml:space="preserve"> </w:t>
            </w:r>
            <w:r w:rsidRPr="00C95A42">
              <w:rPr>
                <w:sz w:val="20"/>
                <w:szCs w:val="20"/>
                <w:u w:val="single"/>
              </w:rPr>
              <w:t>properties</w:t>
            </w:r>
            <w:r w:rsidRPr="00D70E54">
              <w:rPr>
                <w:sz w:val="20"/>
                <w:szCs w:val="20"/>
              </w:rPr>
              <w:t xml:space="preserve"> for which AD was principally involved in obtaining </w:t>
            </w:r>
            <w:r w:rsidRPr="00C95A42">
              <w:rPr>
                <w:sz w:val="20"/>
                <w:szCs w:val="20"/>
                <w:u w:val="single"/>
              </w:rPr>
              <w:t>LIHTCs</w:t>
            </w:r>
          </w:p>
        </w:tc>
        <w:tc>
          <w:tcPr>
            <w:tcW w:w="5490" w:type="dxa"/>
          </w:tcPr>
          <w:p w14:paraId="67B755FE" w14:textId="77777777" w:rsidR="0006206F" w:rsidRPr="00D70E54" w:rsidRDefault="0006206F" w:rsidP="003B07D2">
            <w:pPr>
              <w:rPr>
                <w:sz w:val="20"/>
                <w:szCs w:val="20"/>
              </w:rPr>
            </w:pPr>
          </w:p>
        </w:tc>
      </w:tr>
      <w:tr w:rsidR="00D85D4A" w:rsidRPr="00D70E54" w14:paraId="6D53C4F8" w14:textId="77777777" w:rsidTr="009E4905">
        <w:tc>
          <w:tcPr>
            <w:tcW w:w="3955" w:type="dxa"/>
          </w:tcPr>
          <w:p w14:paraId="3355050D" w14:textId="1A2A9BBA" w:rsidR="00D85D4A" w:rsidRPr="00D70E54" w:rsidRDefault="00D85D4A" w:rsidP="003B07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AD or any member of the development team been debarred from HUD or USDA-RD Programs?</w:t>
            </w:r>
          </w:p>
        </w:tc>
        <w:tc>
          <w:tcPr>
            <w:tcW w:w="5490" w:type="dxa"/>
          </w:tcPr>
          <w:p w14:paraId="5FAF90D2" w14:textId="3D4C435B" w:rsidR="00D85D4A" w:rsidRPr="00D70E54" w:rsidRDefault="00D85D4A" w:rsidP="003B07D2">
            <w:pPr>
              <w:rPr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132611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F7607C">
              <w:rPr>
                <w:rFonts w:eastAsia="MS Gothic" w:cstheme="minorHAnsi"/>
                <w:sz w:val="20"/>
                <w:szCs w:val="20"/>
              </w:rPr>
              <w:t xml:space="preserve">Yes </w:t>
            </w:r>
            <w:r>
              <w:rPr>
                <w:rFonts w:eastAsia="MS Gothic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68359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MS Gothic" w:cstheme="minorHAnsi"/>
                <w:sz w:val="20"/>
                <w:szCs w:val="20"/>
              </w:rPr>
              <w:t>No</w:t>
            </w:r>
          </w:p>
        </w:tc>
      </w:tr>
      <w:tr w:rsidR="00D85D4A" w:rsidRPr="00D70E54" w14:paraId="59F5ECED" w14:textId="77777777" w:rsidTr="009E4905">
        <w:tc>
          <w:tcPr>
            <w:tcW w:w="3955" w:type="dxa"/>
          </w:tcPr>
          <w:p w14:paraId="30B13AFD" w14:textId="1F80635C" w:rsidR="00D85D4A" w:rsidRDefault="00D85D4A" w:rsidP="003B07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If ‘Yes’, Explain</w:t>
            </w:r>
          </w:p>
        </w:tc>
        <w:tc>
          <w:tcPr>
            <w:tcW w:w="5490" w:type="dxa"/>
          </w:tcPr>
          <w:p w14:paraId="1A30B755" w14:textId="77777777" w:rsidR="00D85D4A" w:rsidRPr="00D70E54" w:rsidRDefault="00D85D4A" w:rsidP="003B07D2">
            <w:pPr>
              <w:rPr>
                <w:sz w:val="20"/>
                <w:szCs w:val="20"/>
              </w:rPr>
            </w:pPr>
          </w:p>
        </w:tc>
      </w:tr>
      <w:tr w:rsidR="00D85D4A" w:rsidRPr="00D70E54" w14:paraId="74426B9D" w14:textId="77777777" w:rsidTr="009E4905">
        <w:tc>
          <w:tcPr>
            <w:tcW w:w="3955" w:type="dxa"/>
          </w:tcPr>
          <w:p w14:paraId="6B1264D8" w14:textId="42FEC930" w:rsidR="00D85D4A" w:rsidRDefault="00D85D4A" w:rsidP="003B07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AD or partnerships in which it has involvement, have any loans with OCD/LHC?</w:t>
            </w:r>
          </w:p>
        </w:tc>
        <w:tc>
          <w:tcPr>
            <w:tcW w:w="5490" w:type="dxa"/>
          </w:tcPr>
          <w:p w14:paraId="3BB39AB2" w14:textId="3AC8C0B8" w:rsidR="00D85D4A" w:rsidRPr="00D70E54" w:rsidRDefault="00D85D4A" w:rsidP="003B07D2">
            <w:pPr>
              <w:rPr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55527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F7607C">
              <w:rPr>
                <w:rFonts w:eastAsia="MS Gothic" w:cstheme="minorHAnsi"/>
                <w:sz w:val="20"/>
                <w:szCs w:val="20"/>
              </w:rPr>
              <w:t xml:space="preserve">Yes </w:t>
            </w:r>
            <w:r>
              <w:rPr>
                <w:rFonts w:eastAsia="MS Gothic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14500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MS Gothic" w:cstheme="minorHAnsi"/>
                <w:sz w:val="20"/>
                <w:szCs w:val="20"/>
              </w:rPr>
              <w:t>No</w:t>
            </w:r>
          </w:p>
        </w:tc>
      </w:tr>
      <w:tr w:rsidR="00D85D4A" w:rsidRPr="00D70E54" w14:paraId="5D4C4EB6" w14:textId="77777777" w:rsidTr="009E4905">
        <w:tc>
          <w:tcPr>
            <w:tcW w:w="3955" w:type="dxa"/>
          </w:tcPr>
          <w:p w14:paraId="1779507F" w14:textId="54025A97" w:rsidR="00D85D4A" w:rsidRDefault="00D85D4A" w:rsidP="003B07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‘Yes’, has AD ever been in noncompliance with any loan provisions? </w:t>
            </w:r>
          </w:p>
        </w:tc>
        <w:tc>
          <w:tcPr>
            <w:tcW w:w="5490" w:type="dxa"/>
          </w:tcPr>
          <w:p w14:paraId="2411E35E" w14:textId="2AB382D8" w:rsidR="00D85D4A" w:rsidRPr="00D70E54" w:rsidRDefault="00D85D4A" w:rsidP="003B07D2">
            <w:pPr>
              <w:rPr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206076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F7607C">
              <w:rPr>
                <w:rFonts w:eastAsia="MS Gothic" w:cstheme="minorHAnsi"/>
                <w:sz w:val="20"/>
                <w:szCs w:val="20"/>
              </w:rPr>
              <w:t xml:space="preserve">Yes </w:t>
            </w:r>
            <w:r>
              <w:rPr>
                <w:rFonts w:eastAsia="MS Gothic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46194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MS Gothic" w:cstheme="minorHAnsi"/>
                <w:sz w:val="20"/>
                <w:szCs w:val="20"/>
              </w:rPr>
              <w:t>No</w:t>
            </w:r>
          </w:p>
        </w:tc>
      </w:tr>
      <w:tr w:rsidR="00D85D4A" w:rsidRPr="00D70E54" w14:paraId="3349F6C6" w14:textId="77777777" w:rsidTr="009E4905">
        <w:tc>
          <w:tcPr>
            <w:tcW w:w="3955" w:type="dxa"/>
          </w:tcPr>
          <w:p w14:paraId="25C2608A" w14:textId="29186DDA" w:rsidR="00D85D4A" w:rsidRDefault="00D85D4A" w:rsidP="003B07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‘Yes’, Explain</w:t>
            </w:r>
          </w:p>
        </w:tc>
        <w:tc>
          <w:tcPr>
            <w:tcW w:w="5490" w:type="dxa"/>
          </w:tcPr>
          <w:p w14:paraId="2CFE4FD9" w14:textId="77777777" w:rsidR="00D85D4A" w:rsidRPr="00D70E54" w:rsidRDefault="00D85D4A" w:rsidP="003B07D2">
            <w:pPr>
              <w:rPr>
                <w:sz w:val="20"/>
                <w:szCs w:val="20"/>
              </w:rPr>
            </w:pPr>
          </w:p>
        </w:tc>
      </w:tr>
      <w:tr w:rsidR="00D85D4A" w:rsidRPr="00D70E54" w14:paraId="6568CDD3" w14:textId="77777777" w:rsidTr="009E4905">
        <w:tc>
          <w:tcPr>
            <w:tcW w:w="3955" w:type="dxa"/>
          </w:tcPr>
          <w:p w14:paraId="352D7B2B" w14:textId="241A7A3D" w:rsidR="00D85D4A" w:rsidRDefault="00D85D4A" w:rsidP="003B07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</w:t>
            </w:r>
            <w:r>
              <w:rPr>
                <w:sz w:val="20"/>
                <w:szCs w:val="20"/>
              </w:rPr>
              <w:t xml:space="preserve"> AD or partnerships in which it has involvement, </w:t>
            </w:r>
            <w:r>
              <w:rPr>
                <w:sz w:val="20"/>
                <w:szCs w:val="20"/>
              </w:rPr>
              <w:t>received an allocation of LIHTC from the LHC?</w:t>
            </w:r>
          </w:p>
        </w:tc>
        <w:tc>
          <w:tcPr>
            <w:tcW w:w="5490" w:type="dxa"/>
          </w:tcPr>
          <w:p w14:paraId="2CDAEAA7" w14:textId="28AFB508" w:rsidR="00D85D4A" w:rsidRPr="00D70E54" w:rsidRDefault="00D85D4A" w:rsidP="003B07D2">
            <w:pPr>
              <w:rPr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66228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F7607C">
              <w:rPr>
                <w:rFonts w:eastAsia="MS Gothic" w:cstheme="minorHAnsi"/>
                <w:sz w:val="20"/>
                <w:szCs w:val="20"/>
              </w:rPr>
              <w:t xml:space="preserve">Yes </w:t>
            </w:r>
            <w:r>
              <w:rPr>
                <w:rFonts w:eastAsia="MS Gothic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923831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MS Gothic" w:cstheme="minorHAnsi"/>
                <w:sz w:val="20"/>
                <w:szCs w:val="20"/>
              </w:rPr>
              <w:t>No</w:t>
            </w:r>
          </w:p>
        </w:tc>
      </w:tr>
      <w:tr w:rsidR="00D85D4A" w:rsidRPr="00D70E54" w14:paraId="2312FCCC" w14:textId="77777777" w:rsidTr="009E4905">
        <w:tc>
          <w:tcPr>
            <w:tcW w:w="3955" w:type="dxa"/>
          </w:tcPr>
          <w:p w14:paraId="330BF653" w14:textId="5307B24D" w:rsidR="00D85D4A" w:rsidRDefault="00D85D4A" w:rsidP="003B07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‘Yes’, has the LHC ever issued an 8823 for any of those partnerships?</w:t>
            </w:r>
          </w:p>
        </w:tc>
        <w:tc>
          <w:tcPr>
            <w:tcW w:w="5490" w:type="dxa"/>
          </w:tcPr>
          <w:p w14:paraId="6CF58C44" w14:textId="1B7F7129" w:rsidR="00D85D4A" w:rsidRPr="00D70E54" w:rsidRDefault="00D85D4A" w:rsidP="003B07D2">
            <w:pPr>
              <w:rPr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40041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F7607C">
              <w:rPr>
                <w:rFonts w:eastAsia="MS Gothic" w:cstheme="minorHAnsi"/>
                <w:sz w:val="20"/>
                <w:szCs w:val="20"/>
              </w:rPr>
              <w:t xml:space="preserve">Yes </w:t>
            </w:r>
            <w:r>
              <w:rPr>
                <w:rFonts w:eastAsia="MS Gothic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71785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MS Gothic" w:cstheme="minorHAnsi"/>
                <w:sz w:val="20"/>
                <w:szCs w:val="20"/>
              </w:rPr>
              <w:t>No</w:t>
            </w:r>
          </w:p>
        </w:tc>
      </w:tr>
      <w:tr w:rsidR="00D85D4A" w:rsidRPr="00D70E54" w14:paraId="657760E7" w14:textId="77777777" w:rsidTr="009E4905">
        <w:tc>
          <w:tcPr>
            <w:tcW w:w="3955" w:type="dxa"/>
          </w:tcPr>
          <w:p w14:paraId="5193485B" w14:textId="38F363B5" w:rsidR="00D85D4A" w:rsidRDefault="00D85D4A" w:rsidP="003B07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‘Yes’, Explain</w:t>
            </w:r>
          </w:p>
        </w:tc>
        <w:tc>
          <w:tcPr>
            <w:tcW w:w="5490" w:type="dxa"/>
          </w:tcPr>
          <w:p w14:paraId="1A4BB54F" w14:textId="77777777" w:rsidR="00D85D4A" w:rsidRPr="00D70E54" w:rsidRDefault="00D85D4A" w:rsidP="003B07D2">
            <w:pPr>
              <w:rPr>
                <w:sz w:val="20"/>
                <w:szCs w:val="20"/>
              </w:rPr>
            </w:pPr>
          </w:p>
        </w:tc>
      </w:tr>
      <w:tr w:rsidR="003E790E" w:rsidRPr="00D70E54" w14:paraId="6DA1DECF" w14:textId="77777777" w:rsidTr="009E4905">
        <w:tc>
          <w:tcPr>
            <w:tcW w:w="3955" w:type="dxa"/>
          </w:tcPr>
          <w:p w14:paraId="6A36EF93" w14:textId="53166719" w:rsidR="003E790E" w:rsidRDefault="003E790E" w:rsidP="003E79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there any identities of interest among any of the members of the development team?</w:t>
            </w:r>
          </w:p>
        </w:tc>
        <w:tc>
          <w:tcPr>
            <w:tcW w:w="5490" w:type="dxa"/>
          </w:tcPr>
          <w:p w14:paraId="5891D4E9" w14:textId="102F2642" w:rsidR="003E790E" w:rsidRPr="00D70E54" w:rsidRDefault="003E790E" w:rsidP="003E790E">
            <w:pPr>
              <w:rPr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13911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F7607C">
              <w:rPr>
                <w:rFonts w:eastAsia="MS Gothic" w:cstheme="minorHAnsi"/>
                <w:sz w:val="20"/>
                <w:szCs w:val="20"/>
              </w:rPr>
              <w:t xml:space="preserve">Yes </w:t>
            </w:r>
            <w:r>
              <w:rPr>
                <w:rFonts w:eastAsia="MS Gothic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50221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MS Gothic" w:cstheme="minorHAnsi"/>
                <w:sz w:val="20"/>
                <w:szCs w:val="20"/>
              </w:rPr>
              <w:t>No</w:t>
            </w:r>
          </w:p>
        </w:tc>
      </w:tr>
      <w:tr w:rsidR="003E790E" w:rsidRPr="00D70E54" w14:paraId="1C6DAB38" w14:textId="77777777" w:rsidTr="009E4905">
        <w:tc>
          <w:tcPr>
            <w:tcW w:w="3955" w:type="dxa"/>
          </w:tcPr>
          <w:p w14:paraId="371EEEA0" w14:textId="4D7E4EF9" w:rsidR="003E790E" w:rsidRDefault="003E790E" w:rsidP="003E79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‘Yes’, Explain</w:t>
            </w:r>
          </w:p>
        </w:tc>
        <w:tc>
          <w:tcPr>
            <w:tcW w:w="5490" w:type="dxa"/>
          </w:tcPr>
          <w:p w14:paraId="38B54039" w14:textId="77777777" w:rsidR="003E790E" w:rsidRPr="00D70E54" w:rsidRDefault="003E790E" w:rsidP="003E790E">
            <w:pPr>
              <w:rPr>
                <w:sz w:val="20"/>
                <w:szCs w:val="20"/>
              </w:rPr>
            </w:pPr>
          </w:p>
        </w:tc>
      </w:tr>
      <w:tr w:rsidR="003E790E" w:rsidRPr="00D70E54" w14:paraId="2838AB9C" w14:textId="78D21E58" w:rsidTr="008A6915">
        <w:tc>
          <w:tcPr>
            <w:tcW w:w="9445" w:type="dxa"/>
            <w:gridSpan w:val="2"/>
            <w:shd w:val="clear" w:color="auto" w:fill="E2EFD9" w:themeFill="accent6" w:themeFillTint="33"/>
          </w:tcPr>
          <w:p w14:paraId="2FE31DE4" w14:textId="22BD4862" w:rsidR="003E790E" w:rsidRPr="00D70E54" w:rsidRDefault="003E790E" w:rsidP="003E790E">
            <w:pPr>
              <w:jc w:val="center"/>
              <w:rPr>
                <w:sz w:val="20"/>
                <w:szCs w:val="20"/>
              </w:rPr>
            </w:pPr>
            <w:r w:rsidRPr="00D70E54">
              <w:rPr>
                <w:b/>
                <w:bCs/>
                <w:sz w:val="20"/>
                <w:szCs w:val="20"/>
              </w:rPr>
              <w:t>Proposed Architect</w:t>
            </w:r>
            <w:r>
              <w:rPr>
                <w:b/>
                <w:bCs/>
                <w:sz w:val="20"/>
                <w:szCs w:val="20"/>
              </w:rPr>
              <w:t xml:space="preserve"> Experience</w:t>
            </w:r>
          </w:p>
        </w:tc>
      </w:tr>
      <w:tr w:rsidR="003E790E" w:rsidRPr="00D70E54" w14:paraId="013BFB8B" w14:textId="77777777" w:rsidTr="009E4905">
        <w:tc>
          <w:tcPr>
            <w:tcW w:w="3955" w:type="dxa"/>
          </w:tcPr>
          <w:p w14:paraId="7970D0D7" w14:textId="33128838" w:rsidR="003E790E" w:rsidRPr="00D70E54" w:rsidRDefault="003E790E" w:rsidP="003E79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Proposed Architectural Firm(s)</w:t>
            </w:r>
          </w:p>
        </w:tc>
        <w:tc>
          <w:tcPr>
            <w:tcW w:w="5490" w:type="dxa"/>
          </w:tcPr>
          <w:p w14:paraId="7808B606" w14:textId="77777777" w:rsidR="003E790E" w:rsidRPr="00D70E54" w:rsidRDefault="003E790E" w:rsidP="003E790E">
            <w:pPr>
              <w:rPr>
                <w:sz w:val="20"/>
                <w:szCs w:val="20"/>
              </w:rPr>
            </w:pPr>
          </w:p>
        </w:tc>
      </w:tr>
      <w:tr w:rsidR="003E790E" w:rsidRPr="00D70E54" w14:paraId="53B79565" w14:textId="36FE7A7D" w:rsidTr="009E4905">
        <w:tc>
          <w:tcPr>
            <w:tcW w:w="3955" w:type="dxa"/>
          </w:tcPr>
          <w:p w14:paraId="211C3F5D" w14:textId="77777777" w:rsidR="003E790E" w:rsidRPr="00D70E54" w:rsidRDefault="003E790E" w:rsidP="003E790E">
            <w:pPr>
              <w:jc w:val="right"/>
              <w:rPr>
                <w:sz w:val="20"/>
                <w:szCs w:val="20"/>
              </w:rPr>
            </w:pPr>
            <w:r w:rsidRPr="00D70E54">
              <w:rPr>
                <w:sz w:val="20"/>
                <w:szCs w:val="20"/>
              </w:rPr>
              <w:t xml:space="preserve">Architect has Prior Expertise in </w:t>
            </w:r>
            <w:r w:rsidRPr="00C95A42">
              <w:rPr>
                <w:sz w:val="20"/>
                <w:szCs w:val="20"/>
                <w:u w:val="single"/>
              </w:rPr>
              <w:t>USDA</w:t>
            </w:r>
            <w:r w:rsidRPr="00D70E54">
              <w:rPr>
                <w:sz w:val="20"/>
                <w:szCs w:val="20"/>
              </w:rPr>
              <w:t xml:space="preserve"> Physical Standards</w:t>
            </w:r>
          </w:p>
        </w:tc>
        <w:tc>
          <w:tcPr>
            <w:tcW w:w="5490" w:type="dxa"/>
          </w:tcPr>
          <w:p w14:paraId="5BADCBE6" w14:textId="1017229C" w:rsidR="003E790E" w:rsidRPr="00D70E54" w:rsidRDefault="003E790E" w:rsidP="003E790E">
            <w:pPr>
              <w:rPr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212991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F7607C">
              <w:rPr>
                <w:rFonts w:eastAsia="MS Gothic" w:cstheme="minorHAnsi"/>
                <w:sz w:val="20"/>
                <w:szCs w:val="20"/>
              </w:rPr>
              <w:t xml:space="preserve">Yes </w:t>
            </w:r>
            <w:r>
              <w:rPr>
                <w:rFonts w:eastAsia="MS Gothic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45548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MS Gothic" w:cstheme="minorHAnsi"/>
                <w:sz w:val="20"/>
                <w:szCs w:val="20"/>
              </w:rPr>
              <w:t>No</w:t>
            </w:r>
          </w:p>
        </w:tc>
      </w:tr>
      <w:tr w:rsidR="003E790E" w:rsidRPr="00D70E54" w14:paraId="0D98FC66" w14:textId="35742320" w:rsidTr="009E4905">
        <w:tc>
          <w:tcPr>
            <w:tcW w:w="3955" w:type="dxa"/>
          </w:tcPr>
          <w:p w14:paraId="44EB2FE3" w14:textId="581DBD6F" w:rsidR="003E790E" w:rsidRPr="00D70E54" w:rsidRDefault="003E790E" w:rsidP="003E790E">
            <w:pPr>
              <w:jc w:val="right"/>
              <w:rPr>
                <w:sz w:val="20"/>
                <w:szCs w:val="20"/>
              </w:rPr>
            </w:pPr>
            <w:r w:rsidRPr="00D70E54">
              <w:rPr>
                <w:sz w:val="20"/>
                <w:szCs w:val="20"/>
              </w:rPr>
              <w:t xml:space="preserve">If </w:t>
            </w:r>
            <w:r>
              <w:rPr>
                <w:sz w:val="20"/>
                <w:szCs w:val="20"/>
              </w:rPr>
              <w:t>‘</w:t>
            </w:r>
            <w:r w:rsidRPr="00D70E54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>’</w:t>
            </w:r>
            <w:r w:rsidRPr="00D70E54">
              <w:rPr>
                <w:sz w:val="20"/>
                <w:szCs w:val="20"/>
              </w:rPr>
              <w:t>, Describe</w:t>
            </w:r>
          </w:p>
        </w:tc>
        <w:tc>
          <w:tcPr>
            <w:tcW w:w="5490" w:type="dxa"/>
          </w:tcPr>
          <w:p w14:paraId="43746408" w14:textId="77777777" w:rsidR="003E790E" w:rsidRPr="00D70E54" w:rsidRDefault="003E790E" w:rsidP="003E790E">
            <w:pPr>
              <w:rPr>
                <w:sz w:val="20"/>
                <w:szCs w:val="20"/>
              </w:rPr>
            </w:pPr>
          </w:p>
        </w:tc>
      </w:tr>
      <w:tr w:rsidR="003E790E" w:rsidRPr="00D70E54" w14:paraId="3CF7D0EF" w14:textId="632E65D7" w:rsidTr="009E4905">
        <w:tc>
          <w:tcPr>
            <w:tcW w:w="3955" w:type="dxa"/>
          </w:tcPr>
          <w:p w14:paraId="41177BDE" w14:textId="77777777" w:rsidR="003E790E" w:rsidRPr="00D70E54" w:rsidRDefault="003E790E" w:rsidP="003E790E">
            <w:pPr>
              <w:jc w:val="right"/>
              <w:rPr>
                <w:sz w:val="20"/>
                <w:szCs w:val="20"/>
              </w:rPr>
            </w:pPr>
            <w:r w:rsidRPr="00D70E54">
              <w:rPr>
                <w:sz w:val="20"/>
                <w:szCs w:val="20"/>
              </w:rPr>
              <w:t xml:space="preserve">Architect has Prior Experience in </w:t>
            </w:r>
            <w:r w:rsidRPr="00C95A42">
              <w:rPr>
                <w:sz w:val="20"/>
                <w:szCs w:val="20"/>
                <w:u w:val="single"/>
              </w:rPr>
              <w:t>LHC</w:t>
            </w:r>
            <w:r w:rsidRPr="00D70E54">
              <w:rPr>
                <w:sz w:val="20"/>
                <w:szCs w:val="20"/>
              </w:rPr>
              <w:t xml:space="preserve"> Physical Standards</w:t>
            </w:r>
          </w:p>
        </w:tc>
        <w:tc>
          <w:tcPr>
            <w:tcW w:w="5490" w:type="dxa"/>
          </w:tcPr>
          <w:p w14:paraId="0605C845" w14:textId="283135B2" w:rsidR="003E790E" w:rsidRPr="00D70E54" w:rsidRDefault="003E790E" w:rsidP="003E790E">
            <w:pPr>
              <w:rPr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98678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F7607C">
              <w:rPr>
                <w:rFonts w:eastAsia="MS Gothic" w:cstheme="minorHAnsi"/>
                <w:sz w:val="20"/>
                <w:szCs w:val="20"/>
              </w:rPr>
              <w:t xml:space="preserve">Yes </w:t>
            </w:r>
            <w:r>
              <w:rPr>
                <w:rFonts w:eastAsia="MS Gothic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5403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MS Gothic" w:cstheme="minorHAnsi"/>
                <w:sz w:val="20"/>
                <w:szCs w:val="20"/>
              </w:rPr>
              <w:t>No</w:t>
            </w:r>
          </w:p>
        </w:tc>
      </w:tr>
      <w:tr w:rsidR="003E790E" w:rsidRPr="00D70E54" w14:paraId="390433FD" w14:textId="26E0A668" w:rsidTr="009E4905">
        <w:tc>
          <w:tcPr>
            <w:tcW w:w="3955" w:type="dxa"/>
          </w:tcPr>
          <w:p w14:paraId="0A174023" w14:textId="77777777" w:rsidR="003E790E" w:rsidRPr="00D70E54" w:rsidRDefault="003E790E" w:rsidP="003E790E">
            <w:pPr>
              <w:jc w:val="right"/>
              <w:rPr>
                <w:sz w:val="20"/>
                <w:szCs w:val="20"/>
              </w:rPr>
            </w:pPr>
            <w:r w:rsidRPr="00D70E54">
              <w:rPr>
                <w:sz w:val="20"/>
                <w:szCs w:val="20"/>
              </w:rPr>
              <w:t>If Yes, Describe</w:t>
            </w:r>
          </w:p>
        </w:tc>
        <w:tc>
          <w:tcPr>
            <w:tcW w:w="5490" w:type="dxa"/>
          </w:tcPr>
          <w:p w14:paraId="135CA51F" w14:textId="77777777" w:rsidR="003E790E" w:rsidRPr="00D70E54" w:rsidRDefault="003E790E" w:rsidP="003E790E">
            <w:pPr>
              <w:rPr>
                <w:sz w:val="20"/>
                <w:szCs w:val="20"/>
              </w:rPr>
            </w:pPr>
          </w:p>
        </w:tc>
      </w:tr>
      <w:tr w:rsidR="003E790E" w:rsidRPr="00D70E54" w14:paraId="71570FB8" w14:textId="643758B9" w:rsidTr="008A6915">
        <w:tc>
          <w:tcPr>
            <w:tcW w:w="9445" w:type="dxa"/>
            <w:gridSpan w:val="2"/>
            <w:shd w:val="clear" w:color="auto" w:fill="E2EFD9" w:themeFill="accent6" w:themeFillTint="33"/>
          </w:tcPr>
          <w:p w14:paraId="3A538F78" w14:textId="78DED830" w:rsidR="003E790E" w:rsidRPr="00D70E54" w:rsidRDefault="003E790E" w:rsidP="003E790E">
            <w:pPr>
              <w:jc w:val="center"/>
              <w:rPr>
                <w:sz w:val="20"/>
                <w:szCs w:val="20"/>
              </w:rPr>
            </w:pPr>
            <w:r w:rsidRPr="00D70E54">
              <w:rPr>
                <w:b/>
                <w:bCs/>
                <w:sz w:val="20"/>
                <w:szCs w:val="20"/>
              </w:rPr>
              <w:t>Proposed Lender</w:t>
            </w:r>
            <w:r>
              <w:rPr>
                <w:b/>
                <w:bCs/>
                <w:sz w:val="20"/>
                <w:szCs w:val="20"/>
              </w:rPr>
              <w:t xml:space="preserve"> Experience</w:t>
            </w:r>
          </w:p>
        </w:tc>
      </w:tr>
      <w:tr w:rsidR="003E790E" w:rsidRPr="00D70E54" w14:paraId="3AC4A342" w14:textId="77777777" w:rsidTr="009E4905">
        <w:tc>
          <w:tcPr>
            <w:tcW w:w="3955" w:type="dxa"/>
          </w:tcPr>
          <w:p w14:paraId="10663D18" w14:textId="5765D8F9" w:rsidR="003E790E" w:rsidRPr="00D70E54" w:rsidRDefault="003E790E" w:rsidP="003E79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Proposed Lender</w:t>
            </w:r>
          </w:p>
        </w:tc>
        <w:tc>
          <w:tcPr>
            <w:tcW w:w="5490" w:type="dxa"/>
          </w:tcPr>
          <w:p w14:paraId="3D427D10" w14:textId="77777777" w:rsidR="003E790E" w:rsidRPr="00D70E54" w:rsidRDefault="003E790E" w:rsidP="003E790E">
            <w:pPr>
              <w:rPr>
                <w:sz w:val="20"/>
                <w:szCs w:val="20"/>
              </w:rPr>
            </w:pPr>
          </w:p>
        </w:tc>
      </w:tr>
      <w:tr w:rsidR="003E790E" w:rsidRPr="00D70E54" w14:paraId="72AA1080" w14:textId="32B3B567" w:rsidTr="009E4905">
        <w:tc>
          <w:tcPr>
            <w:tcW w:w="3955" w:type="dxa"/>
          </w:tcPr>
          <w:p w14:paraId="34030380" w14:textId="77777777" w:rsidR="003E790E" w:rsidRPr="00D70E54" w:rsidRDefault="003E790E" w:rsidP="003E790E">
            <w:pPr>
              <w:jc w:val="right"/>
              <w:rPr>
                <w:sz w:val="20"/>
                <w:szCs w:val="20"/>
              </w:rPr>
            </w:pPr>
            <w:r w:rsidRPr="00D70E54">
              <w:rPr>
                <w:sz w:val="20"/>
                <w:szCs w:val="20"/>
              </w:rPr>
              <w:t>AD has Letter of Interest from Proposed Lender</w:t>
            </w:r>
          </w:p>
        </w:tc>
        <w:tc>
          <w:tcPr>
            <w:tcW w:w="5490" w:type="dxa"/>
          </w:tcPr>
          <w:p w14:paraId="3342FCD9" w14:textId="77777777" w:rsidR="003E790E" w:rsidRPr="00D70E54" w:rsidRDefault="003E790E" w:rsidP="003E790E">
            <w:pPr>
              <w:rPr>
                <w:sz w:val="20"/>
                <w:szCs w:val="20"/>
              </w:rPr>
            </w:pPr>
          </w:p>
        </w:tc>
      </w:tr>
      <w:tr w:rsidR="003E790E" w:rsidRPr="00D70E54" w14:paraId="40FD7CD5" w14:textId="2BEACECD" w:rsidTr="009E4905">
        <w:tc>
          <w:tcPr>
            <w:tcW w:w="3955" w:type="dxa"/>
          </w:tcPr>
          <w:p w14:paraId="0147F7E3" w14:textId="77777777" w:rsidR="003E790E" w:rsidRPr="00D70E54" w:rsidRDefault="003E790E" w:rsidP="003E790E">
            <w:pPr>
              <w:jc w:val="right"/>
              <w:rPr>
                <w:sz w:val="20"/>
                <w:szCs w:val="20"/>
              </w:rPr>
            </w:pPr>
            <w:r w:rsidRPr="00D70E54">
              <w:rPr>
                <w:sz w:val="20"/>
                <w:szCs w:val="20"/>
              </w:rPr>
              <w:t>AD has previously worked with Lender</w:t>
            </w:r>
          </w:p>
        </w:tc>
        <w:tc>
          <w:tcPr>
            <w:tcW w:w="5490" w:type="dxa"/>
          </w:tcPr>
          <w:p w14:paraId="6A0C4A43" w14:textId="77777777" w:rsidR="003E790E" w:rsidRPr="00D70E54" w:rsidRDefault="003E790E" w:rsidP="003E790E">
            <w:pPr>
              <w:rPr>
                <w:sz w:val="20"/>
                <w:szCs w:val="20"/>
              </w:rPr>
            </w:pPr>
          </w:p>
        </w:tc>
      </w:tr>
      <w:tr w:rsidR="003E790E" w:rsidRPr="00D70E54" w14:paraId="4DCD5E21" w14:textId="7489EA97" w:rsidTr="009E4905">
        <w:tc>
          <w:tcPr>
            <w:tcW w:w="3955" w:type="dxa"/>
          </w:tcPr>
          <w:p w14:paraId="57AAC827" w14:textId="77777777" w:rsidR="003E790E" w:rsidRPr="00D70E54" w:rsidRDefault="003E790E" w:rsidP="003E790E">
            <w:pPr>
              <w:jc w:val="right"/>
              <w:rPr>
                <w:sz w:val="20"/>
                <w:szCs w:val="20"/>
              </w:rPr>
            </w:pPr>
            <w:r w:rsidRPr="00D70E54">
              <w:rPr>
                <w:sz w:val="20"/>
                <w:szCs w:val="20"/>
              </w:rPr>
              <w:t>Lender has previously provided loans in a RBBP?</w:t>
            </w:r>
          </w:p>
        </w:tc>
        <w:tc>
          <w:tcPr>
            <w:tcW w:w="5490" w:type="dxa"/>
          </w:tcPr>
          <w:p w14:paraId="69F9A587" w14:textId="77777777" w:rsidR="003E790E" w:rsidRPr="00D70E54" w:rsidRDefault="003E790E" w:rsidP="003E790E">
            <w:pPr>
              <w:rPr>
                <w:sz w:val="20"/>
                <w:szCs w:val="20"/>
              </w:rPr>
            </w:pPr>
          </w:p>
        </w:tc>
      </w:tr>
      <w:tr w:rsidR="003E790E" w:rsidRPr="00D70E54" w14:paraId="6A22726E" w14:textId="295023DB" w:rsidTr="009E4905">
        <w:tc>
          <w:tcPr>
            <w:tcW w:w="3955" w:type="dxa"/>
          </w:tcPr>
          <w:p w14:paraId="5AA0E949" w14:textId="4FA6094D" w:rsidR="003E790E" w:rsidRPr="00D70E54" w:rsidRDefault="003E790E" w:rsidP="003E790E">
            <w:pPr>
              <w:jc w:val="right"/>
              <w:rPr>
                <w:sz w:val="20"/>
                <w:szCs w:val="20"/>
              </w:rPr>
            </w:pPr>
            <w:r w:rsidRPr="00D70E54">
              <w:rPr>
                <w:sz w:val="20"/>
                <w:szCs w:val="20"/>
              </w:rPr>
              <w:t>If yes, describe portfolio(s) financed; if no, justify qualifications</w:t>
            </w:r>
          </w:p>
        </w:tc>
        <w:tc>
          <w:tcPr>
            <w:tcW w:w="5490" w:type="dxa"/>
          </w:tcPr>
          <w:p w14:paraId="027C4D0C" w14:textId="77777777" w:rsidR="003E790E" w:rsidRPr="00D70E54" w:rsidRDefault="003E790E" w:rsidP="003E790E">
            <w:pPr>
              <w:rPr>
                <w:sz w:val="20"/>
                <w:szCs w:val="20"/>
              </w:rPr>
            </w:pPr>
          </w:p>
        </w:tc>
      </w:tr>
      <w:tr w:rsidR="003E790E" w:rsidRPr="00D70E54" w14:paraId="21FFDDA1" w14:textId="75A47995" w:rsidTr="009E4905">
        <w:tc>
          <w:tcPr>
            <w:tcW w:w="3955" w:type="dxa"/>
          </w:tcPr>
          <w:p w14:paraId="468CC8CB" w14:textId="7AA7EA4E" w:rsidR="003E790E" w:rsidRPr="00D70E54" w:rsidRDefault="003E790E" w:rsidP="003E790E">
            <w:pPr>
              <w:jc w:val="right"/>
              <w:rPr>
                <w:sz w:val="20"/>
                <w:szCs w:val="20"/>
              </w:rPr>
            </w:pPr>
            <w:r w:rsidRPr="00D70E54">
              <w:rPr>
                <w:sz w:val="20"/>
                <w:szCs w:val="20"/>
              </w:rPr>
              <w:t xml:space="preserve">Number of </w:t>
            </w:r>
            <w:r w:rsidRPr="00C95A42">
              <w:rPr>
                <w:sz w:val="20"/>
                <w:szCs w:val="20"/>
                <w:u w:val="single"/>
              </w:rPr>
              <w:t>USDA RD §538</w:t>
            </w:r>
            <w:r w:rsidRPr="00D70E54">
              <w:rPr>
                <w:sz w:val="20"/>
                <w:szCs w:val="20"/>
              </w:rPr>
              <w:t xml:space="preserve"> Loans Closed by Lender </w:t>
            </w:r>
            <w:r>
              <w:rPr>
                <w:sz w:val="20"/>
                <w:szCs w:val="20"/>
              </w:rPr>
              <w:t xml:space="preserve">in two-year period: </w:t>
            </w:r>
            <w:r w:rsidRPr="00D70E54">
              <w:rPr>
                <w:sz w:val="20"/>
                <w:szCs w:val="20"/>
              </w:rPr>
              <w:t>01/19—12/20</w:t>
            </w:r>
          </w:p>
        </w:tc>
        <w:tc>
          <w:tcPr>
            <w:tcW w:w="5490" w:type="dxa"/>
          </w:tcPr>
          <w:p w14:paraId="41D93A20" w14:textId="77777777" w:rsidR="003E790E" w:rsidRPr="00D70E54" w:rsidRDefault="003E790E" w:rsidP="003E790E">
            <w:pPr>
              <w:rPr>
                <w:sz w:val="20"/>
                <w:szCs w:val="20"/>
              </w:rPr>
            </w:pPr>
          </w:p>
        </w:tc>
      </w:tr>
      <w:tr w:rsidR="003E790E" w:rsidRPr="00D70E54" w14:paraId="2C0B6E63" w14:textId="77777777" w:rsidTr="009E4905">
        <w:tc>
          <w:tcPr>
            <w:tcW w:w="3955" w:type="dxa"/>
          </w:tcPr>
          <w:p w14:paraId="68C011E3" w14:textId="586931B7" w:rsidR="003E790E" w:rsidRPr="00D70E54" w:rsidRDefault="003E790E" w:rsidP="003E79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Brief statement of Lender’s qualifications to provide debt financing to properties refinanced in this program</w:t>
            </w:r>
          </w:p>
        </w:tc>
        <w:tc>
          <w:tcPr>
            <w:tcW w:w="5490" w:type="dxa"/>
          </w:tcPr>
          <w:p w14:paraId="2B7B1618" w14:textId="77777777" w:rsidR="003E790E" w:rsidRPr="00D70E54" w:rsidRDefault="003E790E" w:rsidP="003E790E">
            <w:pPr>
              <w:rPr>
                <w:sz w:val="20"/>
                <w:szCs w:val="20"/>
              </w:rPr>
            </w:pPr>
          </w:p>
        </w:tc>
      </w:tr>
      <w:tr w:rsidR="003E790E" w:rsidRPr="00D70E54" w14:paraId="318201F4" w14:textId="77777777" w:rsidTr="001F4738">
        <w:tc>
          <w:tcPr>
            <w:tcW w:w="9445" w:type="dxa"/>
            <w:gridSpan w:val="2"/>
            <w:shd w:val="clear" w:color="auto" w:fill="E2EFD9" w:themeFill="accent6" w:themeFillTint="33"/>
          </w:tcPr>
          <w:p w14:paraId="43766EB6" w14:textId="3C48A19E" w:rsidR="003E790E" w:rsidRPr="00D70E54" w:rsidRDefault="003E790E" w:rsidP="003E790E">
            <w:pPr>
              <w:jc w:val="center"/>
              <w:rPr>
                <w:sz w:val="20"/>
                <w:szCs w:val="20"/>
              </w:rPr>
            </w:pPr>
            <w:r w:rsidRPr="00D70E54">
              <w:rPr>
                <w:b/>
                <w:bCs/>
                <w:sz w:val="20"/>
                <w:szCs w:val="20"/>
              </w:rPr>
              <w:t xml:space="preserve">Proposed </w:t>
            </w:r>
            <w:r>
              <w:rPr>
                <w:b/>
                <w:bCs/>
                <w:sz w:val="20"/>
                <w:szCs w:val="20"/>
              </w:rPr>
              <w:t>Equity Investor (“EI”)</w:t>
            </w:r>
          </w:p>
        </w:tc>
      </w:tr>
      <w:tr w:rsidR="003E790E" w:rsidRPr="00D70E54" w14:paraId="3C5F378E" w14:textId="77777777" w:rsidTr="009E4905">
        <w:tc>
          <w:tcPr>
            <w:tcW w:w="3955" w:type="dxa"/>
          </w:tcPr>
          <w:p w14:paraId="47F1EFC7" w14:textId="6DDB03F9" w:rsidR="003E790E" w:rsidRDefault="003E790E" w:rsidP="003E79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AD have a proposed EI for this transaction?</w:t>
            </w:r>
          </w:p>
        </w:tc>
        <w:tc>
          <w:tcPr>
            <w:tcW w:w="5490" w:type="dxa"/>
          </w:tcPr>
          <w:p w14:paraId="27888B92" w14:textId="5217C993" w:rsidR="003E790E" w:rsidRPr="00D70E54" w:rsidRDefault="003E790E" w:rsidP="003E790E">
            <w:pPr>
              <w:rPr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200893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F7607C">
              <w:rPr>
                <w:rFonts w:eastAsia="MS Gothic" w:cstheme="minorHAnsi"/>
                <w:sz w:val="20"/>
                <w:szCs w:val="20"/>
              </w:rPr>
              <w:t xml:space="preserve">Yes </w:t>
            </w:r>
            <w:r>
              <w:rPr>
                <w:rFonts w:eastAsia="MS Gothic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29156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MS Gothic" w:cstheme="minorHAnsi"/>
                <w:sz w:val="20"/>
                <w:szCs w:val="20"/>
              </w:rPr>
              <w:t>No</w:t>
            </w:r>
          </w:p>
        </w:tc>
      </w:tr>
      <w:tr w:rsidR="003E790E" w:rsidRPr="00D70E54" w14:paraId="2CDB86C2" w14:textId="77777777" w:rsidTr="009E4905">
        <w:tc>
          <w:tcPr>
            <w:tcW w:w="3955" w:type="dxa"/>
          </w:tcPr>
          <w:p w14:paraId="75B89B14" w14:textId="088A0839" w:rsidR="003E790E" w:rsidRDefault="003E790E" w:rsidP="003E79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‘Yes’, does has this EI previously invested equity in a Bundle of assets?</w:t>
            </w:r>
          </w:p>
        </w:tc>
        <w:tc>
          <w:tcPr>
            <w:tcW w:w="5490" w:type="dxa"/>
          </w:tcPr>
          <w:p w14:paraId="46224C72" w14:textId="7FD1CF41" w:rsidR="003E790E" w:rsidRPr="00D70E54" w:rsidRDefault="003E790E" w:rsidP="003E790E">
            <w:pPr>
              <w:rPr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1612273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F7607C">
              <w:rPr>
                <w:rFonts w:eastAsia="MS Gothic" w:cstheme="minorHAnsi"/>
                <w:sz w:val="20"/>
                <w:szCs w:val="20"/>
              </w:rPr>
              <w:t xml:space="preserve">Yes </w:t>
            </w:r>
            <w:r>
              <w:rPr>
                <w:rFonts w:eastAsia="MS Gothic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73605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MS Gothic" w:cstheme="minorHAnsi"/>
                <w:sz w:val="20"/>
                <w:szCs w:val="20"/>
              </w:rPr>
              <w:t>No</w:t>
            </w:r>
          </w:p>
        </w:tc>
      </w:tr>
      <w:tr w:rsidR="003E790E" w:rsidRPr="00D70E54" w14:paraId="1CB34FE2" w14:textId="77777777" w:rsidTr="009E4905">
        <w:tc>
          <w:tcPr>
            <w:tcW w:w="3955" w:type="dxa"/>
          </w:tcPr>
          <w:p w14:paraId="6636792D" w14:textId="3CEC8385" w:rsidR="003E790E" w:rsidRDefault="003E790E" w:rsidP="003E79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‘Yes’, provide specific detail (when, where, number of properties, total equity)</w:t>
            </w:r>
          </w:p>
        </w:tc>
        <w:tc>
          <w:tcPr>
            <w:tcW w:w="5490" w:type="dxa"/>
          </w:tcPr>
          <w:p w14:paraId="52D3A6D0" w14:textId="77777777" w:rsidR="003E790E" w:rsidRPr="00D70E54" w:rsidRDefault="003E790E" w:rsidP="003E790E">
            <w:pPr>
              <w:rPr>
                <w:sz w:val="20"/>
                <w:szCs w:val="20"/>
              </w:rPr>
            </w:pPr>
          </w:p>
        </w:tc>
      </w:tr>
      <w:tr w:rsidR="003E790E" w:rsidRPr="00D70E54" w14:paraId="381E4183" w14:textId="5CF8DF6C" w:rsidTr="00AD785D">
        <w:tc>
          <w:tcPr>
            <w:tcW w:w="9445" w:type="dxa"/>
            <w:gridSpan w:val="2"/>
            <w:shd w:val="clear" w:color="auto" w:fill="E2EFD9" w:themeFill="accent6" w:themeFillTint="33"/>
          </w:tcPr>
          <w:p w14:paraId="52A016A3" w14:textId="5BC3DA41" w:rsidR="003E790E" w:rsidRPr="00D70E54" w:rsidRDefault="003E790E" w:rsidP="003E790E">
            <w:pPr>
              <w:jc w:val="center"/>
              <w:rPr>
                <w:sz w:val="20"/>
                <w:szCs w:val="20"/>
              </w:rPr>
            </w:pPr>
            <w:r w:rsidRPr="00D70E54">
              <w:rPr>
                <w:b/>
                <w:bCs/>
                <w:sz w:val="20"/>
                <w:szCs w:val="20"/>
              </w:rPr>
              <w:t>Proposed Financial Advisor</w:t>
            </w:r>
            <w:r>
              <w:rPr>
                <w:b/>
                <w:bCs/>
                <w:sz w:val="20"/>
                <w:szCs w:val="20"/>
              </w:rPr>
              <w:t xml:space="preserve"> (“FA”)</w:t>
            </w:r>
          </w:p>
        </w:tc>
      </w:tr>
      <w:tr w:rsidR="003E790E" w:rsidRPr="00D70E54" w14:paraId="310F4C8A" w14:textId="77777777" w:rsidTr="009E4905">
        <w:tc>
          <w:tcPr>
            <w:tcW w:w="3955" w:type="dxa"/>
          </w:tcPr>
          <w:p w14:paraId="400EADCF" w14:textId="35F9ECE6" w:rsidR="003E790E" w:rsidRPr="0005233C" w:rsidRDefault="003E790E" w:rsidP="003E790E">
            <w:pPr>
              <w:jc w:val="right"/>
              <w:rPr>
                <w:sz w:val="20"/>
                <w:szCs w:val="20"/>
              </w:rPr>
            </w:pPr>
            <w:r w:rsidRPr="0005233C">
              <w:rPr>
                <w:sz w:val="20"/>
                <w:szCs w:val="20"/>
              </w:rPr>
              <w:t xml:space="preserve">AD has </w:t>
            </w:r>
            <w:r>
              <w:rPr>
                <w:sz w:val="20"/>
                <w:szCs w:val="20"/>
              </w:rPr>
              <w:t xml:space="preserve">formally </w:t>
            </w:r>
            <w:r w:rsidRPr="0005233C">
              <w:rPr>
                <w:sz w:val="20"/>
                <w:szCs w:val="20"/>
              </w:rPr>
              <w:t xml:space="preserve">engaged </w:t>
            </w:r>
            <w:r>
              <w:rPr>
                <w:sz w:val="20"/>
                <w:szCs w:val="20"/>
              </w:rPr>
              <w:t xml:space="preserve">third-party </w:t>
            </w:r>
            <w:r w:rsidRPr="0005233C">
              <w:rPr>
                <w:sz w:val="20"/>
                <w:szCs w:val="20"/>
              </w:rPr>
              <w:t>FA?</w:t>
            </w:r>
          </w:p>
        </w:tc>
        <w:tc>
          <w:tcPr>
            <w:tcW w:w="5490" w:type="dxa"/>
          </w:tcPr>
          <w:p w14:paraId="0E2EB62B" w14:textId="357D119D" w:rsidR="003E790E" w:rsidRPr="00D70E54" w:rsidRDefault="003E790E" w:rsidP="003E790E">
            <w:pPr>
              <w:rPr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127077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F7607C">
              <w:rPr>
                <w:rFonts w:eastAsia="MS Gothic" w:cstheme="minorHAnsi"/>
                <w:sz w:val="20"/>
                <w:szCs w:val="20"/>
              </w:rPr>
              <w:t xml:space="preserve">Yes </w:t>
            </w:r>
            <w:r>
              <w:rPr>
                <w:rFonts w:eastAsia="MS Gothic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01935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MS Gothic" w:cstheme="minorHAnsi"/>
                <w:sz w:val="20"/>
                <w:szCs w:val="20"/>
              </w:rPr>
              <w:t xml:space="preserve">No </w:t>
            </w:r>
          </w:p>
        </w:tc>
      </w:tr>
      <w:tr w:rsidR="003E790E" w:rsidRPr="00D70E54" w14:paraId="6CFA3E8C" w14:textId="77777777" w:rsidTr="009E4905">
        <w:tc>
          <w:tcPr>
            <w:tcW w:w="3955" w:type="dxa"/>
          </w:tcPr>
          <w:p w14:paraId="258390CC" w14:textId="500C6E58" w:rsidR="003E790E" w:rsidRPr="0005233C" w:rsidRDefault="003E790E" w:rsidP="003E79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‘No’, will AD provide all analysis, planning, and coordination, internally?</w:t>
            </w:r>
          </w:p>
        </w:tc>
        <w:tc>
          <w:tcPr>
            <w:tcW w:w="5490" w:type="dxa"/>
          </w:tcPr>
          <w:p w14:paraId="43569E0D" w14:textId="53E222B3" w:rsidR="003E790E" w:rsidRDefault="003E790E" w:rsidP="003E790E">
            <w:pPr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206305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F7607C">
              <w:rPr>
                <w:rFonts w:eastAsia="MS Gothic" w:cstheme="minorHAnsi"/>
                <w:sz w:val="20"/>
                <w:szCs w:val="20"/>
              </w:rPr>
              <w:t xml:space="preserve">Yes </w:t>
            </w:r>
            <w:r>
              <w:rPr>
                <w:rFonts w:eastAsia="MS Gothic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78534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MS Gothic" w:cstheme="minorHAnsi"/>
                <w:sz w:val="20"/>
                <w:szCs w:val="20"/>
              </w:rPr>
              <w:t>No</w:t>
            </w:r>
          </w:p>
        </w:tc>
      </w:tr>
      <w:tr w:rsidR="003E790E" w:rsidRPr="00D70E54" w14:paraId="080E14FF" w14:textId="77777777" w:rsidTr="009E4905">
        <w:tc>
          <w:tcPr>
            <w:tcW w:w="3955" w:type="dxa"/>
          </w:tcPr>
          <w:p w14:paraId="61C65FE2" w14:textId="00A72CC1" w:rsidR="003E790E" w:rsidRDefault="003E790E" w:rsidP="003E79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how transaction will be designed, supported and carried out</w:t>
            </w:r>
          </w:p>
        </w:tc>
        <w:tc>
          <w:tcPr>
            <w:tcW w:w="5490" w:type="dxa"/>
          </w:tcPr>
          <w:p w14:paraId="12595492" w14:textId="77777777" w:rsidR="003E790E" w:rsidRDefault="003E790E" w:rsidP="003E790E">
            <w:pPr>
              <w:rPr>
                <w:rFonts w:eastAsia="MS Gothic" w:cstheme="minorHAnsi"/>
                <w:sz w:val="20"/>
                <w:szCs w:val="20"/>
              </w:rPr>
            </w:pPr>
          </w:p>
        </w:tc>
      </w:tr>
      <w:tr w:rsidR="003E790E" w:rsidRPr="00D70E54" w14:paraId="6D858A72" w14:textId="62915456" w:rsidTr="009E4905">
        <w:tc>
          <w:tcPr>
            <w:tcW w:w="3955" w:type="dxa"/>
          </w:tcPr>
          <w:p w14:paraId="1EF664CB" w14:textId="709CED58" w:rsidR="003E790E" w:rsidRPr="00D70E54" w:rsidRDefault="003E790E" w:rsidP="003E79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FA is POC?</w:t>
            </w:r>
          </w:p>
        </w:tc>
        <w:tc>
          <w:tcPr>
            <w:tcW w:w="5490" w:type="dxa"/>
          </w:tcPr>
          <w:p w14:paraId="7C5D615F" w14:textId="66FA8478" w:rsidR="003E790E" w:rsidRPr="00D70E54" w:rsidRDefault="003E790E" w:rsidP="003E790E">
            <w:pPr>
              <w:rPr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1285700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F7607C">
              <w:rPr>
                <w:rFonts w:eastAsia="MS Gothic" w:cstheme="minorHAnsi"/>
                <w:sz w:val="20"/>
                <w:szCs w:val="20"/>
              </w:rPr>
              <w:t xml:space="preserve">Yes </w:t>
            </w:r>
            <w:r>
              <w:rPr>
                <w:rFonts w:eastAsia="MS Gothic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2655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MS Gothic" w:cstheme="minorHAnsi"/>
                <w:sz w:val="20"/>
                <w:szCs w:val="20"/>
              </w:rPr>
              <w:t>No</w:t>
            </w:r>
          </w:p>
        </w:tc>
      </w:tr>
      <w:tr w:rsidR="003E790E" w:rsidRPr="00D70E54" w14:paraId="6759FA99" w14:textId="77777777" w:rsidTr="009E4905">
        <w:tc>
          <w:tcPr>
            <w:tcW w:w="3955" w:type="dxa"/>
          </w:tcPr>
          <w:p w14:paraId="65D52575" w14:textId="595DC088" w:rsidR="003E790E" w:rsidRDefault="003E790E" w:rsidP="003E79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Name, Phone and Bio of FA</w:t>
            </w:r>
          </w:p>
        </w:tc>
        <w:tc>
          <w:tcPr>
            <w:tcW w:w="5490" w:type="dxa"/>
          </w:tcPr>
          <w:p w14:paraId="3D0AEE05" w14:textId="77777777" w:rsidR="003E790E" w:rsidRPr="00D70E54" w:rsidRDefault="003E790E" w:rsidP="003E790E">
            <w:pPr>
              <w:rPr>
                <w:sz w:val="20"/>
                <w:szCs w:val="20"/>
              </w:rPr>
            </w:pPr>
          </w:p>
        </w:tc>
      </w:tr>
      <w:tr w:rsidR="003E790E" w:rsidRPr="00D70E54" w14:paraId="64A2B95D" w14:textId="256D7C90" w:rsidTr="009E4905">
        <w:tc>
          <w:tcPr>
            <w:tcW w:w="3955" w:type="dxa"/>
          </w:tcPr>
          <w:p w14:paraId="7B0AB3DA" w14:textId="428F02F1" w:rsidR="003E790E" w:rsidRPr="00D70E54" w:rsidRDefault="003E790E" w:rsidP="003E79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role of FA</w:t>
            </w:r>
          </w:p>
        </w:tc>
        <w:tc>
          <w:tcPr>
            <w:tcW w:w="5490" w:type="dxa"/>
          </w:tcPr>
          <w:p w14:paraId="74506E4F" w14:textId="77777777" w:rsidR="003E790E" w:rsidRPr="00D70E54" w:rsidRDefault="003E790E" w:rsidP="003E790E">
            <w:pPr>
              <w:rPr>
                <w:sz w:val="20"/>
                <w:szCs w:val="20"/>
              </w:rPr>
            </w:pPr>
          </w:p>
        </w:tc>
      </w:tr>
      <w:tr w:rsidR="003E790E" w:rsidRPr="00D70E54" w14:paraId="3576DB2E" w14:textId="4CA4D046" w:rsidTr="009E4905">
        <w:tc>
          <w:tcPr>
            <w:tcW w:w="3955" w:type="dxa"/>
          </w:tcPr>
          <w:p w14:paraId="344E2890" w14:textId="79658F37" w:rsidR="003E790E" w:rsidRPr="00D70E54" w:rsidRDefault="003E790E" w:rsidP="003E79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the fee arrangement between the FA and the AD</w:t>
            </w:r>
          </w:p>
        </w:tc>
        <w:tc>
          <w:tcPr>
            <w:tcW w:w="5490" w:type="dxa"/>
          </w:tcPr>
          <w:p w14:paraId="69D6E5C5" w14:textId="77777777" w:rsidR="003E790E" w:rsidRPr="00D70E54" w:rsidRDefault="003E790E" w:rsidP="003E790E">
            <w:pPr>
              <w:rPr>
                <w:sz w:val="20"/>
                <w:szCs w:val="20"/>
              </w:rPr>
            </w:pPr>
          </w:p>
        </w:tc>
      </w:tr>
      <w:tr w:rsidR="003E790E" w:rsidRPr="00D70E54" w14:paraId="2A617395" w14:textId="74399652" w:rsidTr="009E4905">
        <w:tc>
          <w:tcPr>
            <w:tcW w:w="3955" w:type="dxa"/>
          </w:tcPr>
          <w:p w14:paraId="1065BF1D" w14:textId="540D8175" w:rsidR="003E790E" w:rsidRPr="00D70E54" w:rsidRDefault="003E790E" w:rsidP="003E79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 has prior experience in bundled bond transactions</w:t>
            </w:r>
          </w:p>
        </w:tc>
        <w:tc>
          <w:tcPr>
            <w:tcW w:w="5490" w:type="dxa"/>
          </w:tcPr>
          <w:p w14:paraId="6048CD3C" w14:textId="7CB0032F" w:rsidR="003E790E" w:rsidRPr="00D70E54" w:rsidRDefault="003E790E" w:rsidP="003E790E">
            <w:pPr>
              <w:rPr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13986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F7607C">
              <w:rPr>
                <w:rFonts w:eastAsia="MS Gothic" w:cstheme="minorHAnsi"/>
                <w:sz w:val="20"/>
                <w:szCs w:val="20"/>
              </w:rPr>
              <w:t xml:space="preserve">Yes </w:t>
            </w:r>
            <w:r>
              <w:rPr>
                <w:rFonts w:eastAsia="MS Gothic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78870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MS Gothic" w:cstheme="minorHAnsi"/>
                <w:sz w:val="20"/>
                <w:szCs w:val="20"/>
              </w:rPr>
              <w:t>No</w:t>
            </w:r>
          </w:p>
        </w:tc>
      </w:tr>
      <w:tr w:rsidR="003E790E" w:rsidRPr="00D70E54" w14:paraId="5B076A1E" w14:textId="63F663F7" w:rsidTr="009E4905">
        <w:tc>
          <w:tcPr>
            <w:tcW w:w="3955" w:type="dxa"/>
          </w:tcPr>
          <w:p w14:paraId="62D9DD30" w14:textId="747B2228" w:rsidR="003E790E" w:rsidRPr="00D70E54" w:rsidRDefault="003E790E" w:rsidP="003E79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‘Yes’, describe FA q</w:t>
            </w:r>
            <w:r w:rsidRPr="00D70E54">
              <w:rPr>
                <w:sz w:val="20"/>
                <w:szCs w:val="20"/>
              </w:rPr>
              <w:t>ualifications</w:t>
            </w:r>
            <w:r>
              <w:rPr>
                <w:sz w:val="20"/>
                <w:szCs w:val="20"/>
              </w:rPr>
              <w:t xml:space="preserve"> and prior experience with bundled bond transactions of USDA-RD properties</w:t>
            </w:r>
          </w:p>
        </w:tc>
        <w:tc>
          <w:tcPr>
            <w:tcW w:w="5490" w:type="dxa"/>
          </w:tcPr>
          <w:p w14:paraId="7E65ED84" w14:textId="77777777" w:rsidR="003E790E" w:rsidRPr="00D70E54" w:rsidRDefault="003E790E" w:rsidP="003E790E">
            <w:pPr>
              <w:rPr>
                <w:sz w:val="20"/>
                <w:szCs w:val="20"/>
              </w:rPr>
            </w:pPr>
          </w:p>
        </w:tc>
      </w:tr>
      <w:tr w:rsidR="003E790E" w:rsidRPr="00D70E54" w14:paraId="19A8F93E" w14:textId="2755EBA6" w:rsidTr="001C6831">
        <w:tc>
          <w:tcPr>
            <w:tcW w:w="9445" w:type="dxa"/>
            <w:gridSpan w:val="2"/>
            <w:shd w:val="clear" w:color="auto" w:fill="EFD9E8"/>
          </w:tcPr>
          <w:p w14:paraId="263DFB2D" w14:textId="41508584" w:rsidR="003E790E" w:rsidRPr="001C6831" w:rsidRDefault="003E790E" w:rsidP="003E790E">
            <w:pPr>
              <w:jc w:val="center"/>
              <w:rPr>
                <w:b/>
                <w:bCs/>
                <w:sz w:val="20"/>
                <w:szCs w:val="20"/>
              </w:rPr>
            </w:pPr>
            <w:r w:rsidRPr="001C6831">
              <w:rPr>
                <w:b/>
                <w:bCs/>
                <w:sz w:val="20"/>
                <w:szCs w:val="20"/>
              </w:rPr>
              <w:t>Statement</w:t>
            </w:r>
            <w:r>
              <w:rPr>
                <w:b/>
                <w:bCs/>
                <w:sz w:val="20"/>
                <w:szCs w:val="20"/>
              </w:rPr>
              <w:t>s</w:t>
            </w:r>
            <w:r w:rsidRPr="001C6831">
              <w:rPr>
                <w:b/>
                <w:bCs/>
                <w:sz w:val="20"/>
                <w:szCs w:val="20"/>
              </w:rPr>
              <w:t xml:space="preserve"> Regarding Developer Team General </w:t>
            </w:r>
            <w:r>
              <w:rPr>
                <w:b/>
                <w:bCs/>
                <w:sz w:val="20"/>
                <w:szCs w:val="20"/>
              </w:rPr>
              <w:t xml:space="preserve">(LIHTC, CDBG, USDA) and Specific (RBBP) </w:t>
            </w:r>
            <w:r w:rsidRPr="001C6831">
              <w:rPr>
                <w:b/>
                <w:bCs/>
                <w:sz w:val="20"/>
                <w:szCs w:val="20"/>
              </w:rPr>
              <w:t>Expertise</w:t>
            </w:r>
          </w:p>
        </w:tc>
      </w:tr>
      <w:tr w:rsidR="003E790E" w:rsidRPr="00D70E54" w14:paraId="0CC5BD8D" w14:textId="32D9A5D8" w:rsidTr="009E4905">
        <w:tc>
          <w:tcPr>
            <w:tcW w:w="3955" w:type="dxa"/>
          </w:tcPr>
          <w:p w14:paraId="58C15AD0" w14:textId="414DB48C" w:rsidR="003E790E" w:rsidRPr="00D70E54" w:rsidRDefault="003E790E" w:rsidP="003E79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Explain why your proposed Team (AD, FA, Architect, Lender, and others) has the necessary </w:t>
            </w:r>
            <w:r w:rsidRPr="000E4CBE">
              <w:rPr>
                <w:sz w:val="20"/>
                <w:szCs w:val="20"/>
                <w:u w:val="single"/>
              </w:rPr>
              <w:t>general</w:t>
            </w:r>
            <w:r>
              <w:rPr>
                <w:sz w:val="20"/>
                <w:szCs w:val="20"/>
              </w:rPr>
              <w:t xml:space="preserve"> expertise in </w:t>
            </w:r>
            <w:r w:rsidRPr="001C6831">
              <w:rPr>
                <w:sz w:val="20"/>
                <w:szCs w:val="20"/>
              </w:rPr>
              <w:t>USDA-RD financed Rural Housing, LIHTC, recapitalization, rehab, and preservation of use-restricted, affordable, multifamily housing.</w:t>
            </w:r>
          </w:p>
        </w:tc>
        <w:tc>
          <w:tcPr>
            <w:tcW w:w="5490" w:type="dxa"/>
          </w:tcPr>
          <w:p w14:paraId="62BC27A8" w14:textId="77777777" w:rsidR="003E790E" w:rsidRPr="00D70E54" w:rsidRDefault="003E790E" w:rsidP="003E790E">
            <w:pPr>
              <w:rPr>
                <w:sz w:val="20"/>
                <w:szCs w:val="20"/>
              </w:rPr>
            </w:pPr>
          </w:p>
        </w:tc>
      </w:tr>
      <w:tr w:rsidR="003E790E" w:rsidRPr="00D70E54" w14:paraId="3E508CE6" w14:textId="674A5037" w:rsidTr="009E4905">
        <w:tc>
          <w:tcPr>
            <w:tcW w:w="3955" w:type="dxa"/>
          </w:tcPr>
          <w:p w14:paraId="7B351416" w14:textId="0266485F" w:rsidR="003E790E" w:rsidRPr="00D70E54" w:rsidRDefault="003E790E" w:rsidP="003E79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Summarize the </w:t>
            </w:r>
            <w:r w:rsidRPr="000E4CBE">
              <w:rPr>
                <w:sz w:val="20"/>
                <w:szCs w:val="20"/>
              </w:rPr>
              <w:t xml:space="preserve">demonstrated prior success </w:t>
            </w:r>
            <w:r>
              <w:rPr>
                <w:sz w:val="20"/>
                <w:szCs w:val="20"/>
              </w:rPr>
              <w:t xml:space="preserve">of your </w:t>
            </w:r>
            <w:r w:rsidRPr="000E4CBE">
              <w:rPr>
                <w:sz w:val="20"/>
                <w:szCs w:val="20"/>
              </w:rPr>
              <w:t xml:space="preserve">development team (including its partners (lender(s), equity investor, advisor(s)) </w:t>
            </w:r>
            <w:r w:rsidRPr="000E4CBE">
              <w:rPr>
                <w:sz w:val="20"/>
                <w:szCs w:val="20"/>
                <w:u w:val="single"/>
              </w:rPr>
              <w:t>in bundling rural properties under a single bond issuance</w:t>
            </w:r>
            <w:r w:rsidRPr="000E4CBE">
              <w:rPr>
                <w:sz w:val="20"/>
                <w:szCs w:val="20"/>
              </w:rPr>
              <w:t xml:space="preserve">, with a single </w:t>
            </w:r>
            <w:r>
              <w:rPr>
                <w:sz w:val="20"/>
                <w:szCs w:val="20"/>
              </w:rPr>
              <w:t xml:space="preserve">LIHTC </w:t>
            </w:r>
            <w:r w:rsidRPr="000E4CBE">
              <w:rPr>
                <w:sz w:val="20"/>
                <w:szCs w:val="20"/>
              </w:rPr>
              <w:t>investor</w:t>
            </w:r>
            <w:r>
              <w:rPr>
                <w:sz w:val="20"/>
                <w:szCs w:val="20"/>
              </w:rPr>
              <w:t>. Provide specifics in your response.</w:t>
            </w:r>
          </w:p>
        </w:tc>
        <w:tc>
          <w:tcPr>
            <w:tcW w:w="5490" w:type="dxa"/>
          </w:tcPr>
          <w:p w14:paraId="28F4354F" w14:textId="77777777" w:rsidR="003E790E" w:rsidRPr="00D70E54" w:rsidRDefault="003E790E" w:rsidP="003E790E">
            <w:pPr>
              <w:rPr>
                <w:sz w:val="20"/>
                <w:szCs w:val="20"/>
              </w:rPr>
            </w:pPr>
          </w:p>
        </w:tc>
      </w:tr>
    </w:tbl>
    <w:p w14:paraId="309E3948" w14:textId="054EA343" w:rsidR="00CC7941" w:rsidRDefault="00CC7941" w:rsidP="00CC7941"/>
    <w:sectPr w:rsidR="00CC7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ACF"/>
    <w:rsid w:val="0005233C"/>
    <w:rsid w:val="0006206F"/>
    <w:rsid w:val="000C7879"/>
    <w:rsid w:val="000E4CBE"/>
    <w:rsid w:val="001C6831"/>
    <w:rsid w:val="001E5F05"/>
    <w:rsid w:val="002734BF"/>
    <w:rsid w:val="003B07D2"/>
    <w:rsid w:val="003E790E"/>
    <w:rsid w:val="0043649B"/>
    <w:rsid w:val="005F0088"/>
    <w:rsid w:val="00841356"/>
    <w:rsid w:val="008A6915"/>
    <w:rsid w:val="008E1ACF"/>
    <w:rsid w:val="009253FD"/>
    <w:rsid w:val="009E4905"/>
    <w:rsid w:val="00AF671F"/>
    <w:rsid w:val="00B66A04"/>
    <w:rsid w:val="00C95A42"/>
    <w:rsid w:val="00CC7941"/>
    <w:rsid w:val="00CF1AFC"/>
    <w:rsid w:val="00D70E54"/>
    <w:rsid w:val="00D85D4A"/>
    <w:rsid w:val="00F7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A2FDB"/>
  <w15:chartTrackingRefBased/>
  <w15:docId w15:val="{AB3AEF8E-3B74-4575-AB14-3AC48D3B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1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ANKER HEEGAARD</dc:creator>
  <cp:keywords/>
  <dc:description/>
  <cp:lastModifiedBy>ANKER HEEGAARD</cp:lastModifiedBy>
  <cp:revision>4</cp:revision>
  <dcterms:created xsi:type="dcterms:W3CDTF">2021-08-18T20:41:00Z</dcterms:created>
  <dcterms:modified xsi:type="dcterms:W3CDTF">2021-08-18T20:54:00Z</dcterms:modified>
</cp:coreProperties>
</file>