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9F" w:rsidRDefault="00552A94">
      <w:bookmarkStart w:id="0" w:name="_GoBack"/>
      <w:bookmarkEnd w:id="0"/>
    </w:p>
    <w:p w:rsidR="00312208" w:rsidRDefault="00B6614B" w:rsidP="00FA608C">
      <w:pPr>
        <w:shd w:val="clear" w:color="auto" w:fill="D9D9D9" w:themeFill="background1" w:themeFillShade="D9"/>
        <w:tabs>
          <w:tab w:val="center" w:pos="6480"/>
        </w:tabs>
      </w:pPr>
      <w:r w:rsidRPr="00FA608C">
        <w:t>Agency</w:t>
      </w:r>
      <w:r w:rsidR="00BA726D" w:rsidRPr="00FA608C">
        <w:t>: _</w:t>
      </w:r>
      <w:r w:rsidRPr="00FA608C">
        <w:t>_______________________________________</w:t>
      </w:r>
      <w:r w:rsidR="006009D0" w:rsidRPr="00FA608C">
        <w:t>___</w:t>
      </w:r>
      <w:r w:rsidR="00FA608C">
        <w:tab/>
      </w:r>
    </w:p>
    <w:tbl>
      <w:tblPr>
        <w:tblStyle w:val="TableGrid"/>
        <w:tblW w:w="14490" w:type="dxa"/>
        <w:tblInd w:w="-995" w:type="dxa"/>
        <w:tblLook w:val="04A0" w:firstRow="1" w:lastRow="0" w:firstColumn="1" w:lastColumn="0" w:noHBand="0" w:noVBand="1"/>
      </w:tblPr>
      <w:tblGrid>
        <w:gridCol w:w="2160"/>
        <w:gridCol w:w="2195"/>
        <w:gridCol w:w="1495"/>
        <w:gridCol w:w="1495"/>
        <w:gridCol w:w="3185"/>
        <w:gridCol w:w="3960"/>
      </w:tblGrid>
      <w:tr w:rsidR="006009D0" w:rsidTr="006009D0">
        <w:tc>
          <w:tcPr>
            <w:tcW w:w="2160" w:type="dxa"/>
            <w:shd w:val="clear" w:color="auto" w:fill="D9D9D9" w:themeFill="background1" w:themeFillShade="D9"/>
          </w:tcPr>
          <w:p w:rsidR="006009D0" w:rsidRDefault="006009D0" w:rsidP="006009D0">
            <w:pPr>
              <w:jc w:val="center"/>
            </w:pPr>
            <w:r>
              <w:t>Date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:rsidR="006009D0" w:rsidRDefault="006009D0" w:rsidP="006009D0">
            <w:pPr>
              <w:jc w:val="center"/>
            </w:pPr>
            <w:r>
              <w:t>Parish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6009D0" w:rsidRDefault="006009D0" w:rsidP="006009D0">
            <w:pPr>
              <w:jc w:val="center"/>
            </w:pPr>
            <w:r>
              <w:t>Does Parish meet 125% of contracted amount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6009D0" w:rsidRDefault="006009D0" w:rsidP="006009D0">
            <w:pPr>
              <w:jc w:val="center"/>
            </w:pPr>
            <w:r>
              <w:t>Number of Applicants on Waiting List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6009D0" w:rsidRDefault="006009D0" w:rsidP="006009D0">
            <w:pPr>
              <w:jc w:val="center"/>
            </w:pPr>
            <w:r>
              <w:t>Type of Outreach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6009D0" w:rsidRDefault="006009D0" w:rsidP="006009D0">
            <w:pPr>
              <w:jc w:val="center"/>
            </w:pPr>
            <w:r>
              <w:t>How many Applications were produced</w:t>
            </w:r>
          </w:p>
        </w:tc>
      </w:tr>
      <w:tr w:rsidR="006009D0" w:rsidTr="006009D0">
        <w:tc>
          <w:tcPr>
            <w:tcW w:w="2160" w:type="dxa"/>
          </w:tcPr>
          <w:p w:rsidR="006009D0" w:rsidRDefault="006009D0" w:rsidP="006009D0">
            <w:pPr>
              <w:spacing w:line="480" w:lineRule="auto"/>
              <w:jc w:val="center"/>
            </w:pPr>
            <w:r>
              <w:t>6/29/2020</w:t>
            </w:r>
          </w:p>
        </w:tc>
        <w:tc>
          <w:tcPr>
            <w:tcW w:w="2195" w:type="dxa"/>
          </w:tcPr>
          <w:p w:rsidR="006009D0" w:rsidRDefault="006009D0" w:rsidP="006009D0">
            <w:pPr>
              <w:spacing w:line="480" w:lineRule="auto"/>
              <w:jc w:val="center"/>
            </w:pPr>
            <w:r>
              <w:t>Livingston</w:t>
            </w: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  <w:jc w:val="center"/>
            </w:pPr>
            <w:r>
              <w:t>No</w:t>
            </w: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3185" w:type="dxa"/>
          </w:tcPr>
          <w:p w:rsidR="006009D0" w:rsidRDefault="006009D0" w:rsidP="006009D0">
            <w:pPr>
              <w:spacing w:line="480" w:lineRule="auto"/>
            </w:pPr>
            <w:r>
              <w:t xml:space="preserve">Flyers posted at Head start </w:t>
            </w:r>
          </w:p>
        </w:tc>
        <w:tc>
          <w:tcPr>
            <w:tcW w:w="3960" w:type="dxa"/>
          </w:tcPr>
          <w:p w:rsidR="006009D0" w:rsidRDefault="006009D0" w:rsidP="006009D0">
            <w:pPr>
              <w:spacing w:line="480" w:lineRule="auto"/>
            </w:pPr>
            <w:r>
              <w:t>4 complete 6 incomplete</w:t>
            </w:r>
          </w:p>
        </w:tc>
      </w:tr>
      <w:tr w:rsidR="006009D0" w:rsidTr="006009D0">
        <w:tc>
          <w:tcPr>
            <w:tcW w:w="2160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21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18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960" w:type="dxa"/>
          </w:tcPr>
          <w:p w:rsidR="006009D0" w:rsidRDefault="006009D0" w:rsidP="006009D0">
            <w:pPr>
              <w:spacing w:line="480" w:lineRule="auto"/>
            </w:pPr>
          </w:p>
        </w:tc>
      </w:tr>
      <w:tr w:rsidR="006009D0" w:rsidTr="006009D0">
        <w:tc>
          <w:tcPr>
            <w:tcW w:w="2160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21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18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960" w:type="dxa"/>
          </w:tcPr>
          <w:p w:rsidR="006009D0" w:rsidRDefault="006009D0" w:rsidP="006009D0">
            <w:pPr>
              <w:spacing w:line="480" w:lineRule="auto"/>
            </w:pPr>
          </w:p>
        </w:tc>
      </w:tr>
      <w:tr w:rsidR="006009D0" w:rsidTr="006009D0">
        <w:tc>
          <w:tcPr>
            <w:tcW w:w="2160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21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18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960" w:type="dxa"/>
          </w:tcPr>
          <w:p w:rsidR="006009D0" w:rsidRDefault="006009D0" w:rsidP="006009D0">
            <w:pPr>
              <w:spacing w:line="480" w:lineRule="auto"/>
            </w:pPr>
          </w:p>
        </w:tc>
      </w:tr>
      <w:tr w:rsidR="006009D0" w:rsidTr="006009D0">
        <w:tc>
          <w:tcPr>
            <w:tcW w:w="2160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21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18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960" w:type="dxa"/>
          </w:tcPr>
          <w:p w:rsidR="006009D0" w:rsidRDefault="006009D0" w:rsidP="006009D0">
            <w:pPr>
              <w:spacing w:line="480" w:lineRule="auto"/>
            </w:pPr>
          </w:p>
        </w:tc>
      </w:tr>
      <w:tr w:rsidR="006009D0" w:rsidTr="006009D0">
        <w:tc>
          <w:tcPr>
            <w:tcW w:w="2160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21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18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960" w:type="dxa"/>
          </w:tcPr>
          <w:p w:rsidR="006009D0" w:rsidRDefault="006009D0" w:rsidP="006009D0">
            <w:pPr>
              <w:spacing w:line="480" w:lineRule="auto"/>
            </w:pPr>
          </w:p>
        </w:tc>
      </w:tr>
      <w:tr w:rsidR="006009D0" w:rsidTr="006009D0">
        <w:tc>
          <w:tcPr>
            <w:tcW w:w="2160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21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18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960" w:type="dxa"/>
          </w:tcPr>
          <w:p w:rsidR="006009D0" w:rsidRDefault="006009D0" w:rsidP="006009D0">
            <w:pPr>
              <w:spacing w:line="480" w:lineRule="auto"/>
            </w:pPr>
          </w:p>
        </w:tc>
      </w:tr>
      <w:tr w:rsidR="006009D0" w:rsidTr="006009D0">
        <w:tc>
          <w:tcPr>
            <w:tcW w:w="2160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21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18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960" w:type="dxa"/>
          </w:tcPr>
          <w:p w:rsidR="006009D0" w:rsidRDefault="006009D0" w:rsidP="006009D0">
            <w:pPr>
              <w:spacing w:line="480" w:lineRule="auto"/>
            </w:pPr>
          </w:p>
        </w:tc>
      </w:tr>
      <w:tr w:rsidR="006009D0" w:rsidTr="006009D0">
        <w:tc>
          <w:tcPr>
            <w:tcW w:w="2160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21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18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960" w:type="dxa"/>
          </w:tcPr>
          <w:p w:rsidR="006009D0" w:rsidRDefault="006009D0" w:rsidP="006009D0">
            <w:pPr>
              <w:spacing w:line="480" w:lineRule="auto"/>
            </w:pPr>
          </w:p>
        </w:tc>
      </w:tr>
      <w:tr w:rsidR="006009D0" w:rsidTr="006009D0">
        <w:tc>
          <w:tcPr>
            <w:tcW w:w="2160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21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149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185" w:type="dxa"/>
          </w:tcPr>
          <w:p w:rsidR="006009D0" w:rsidRDefault="006009D0" w:rsidP="006009D0">
            <w:pPr>
              <w:spacing w:line="480" w:lineRule="auto"/>
            </w:pPr>
          </w:p>
        </w:tc>
        <w:tc>
          <w:tcPr>
            <w:tcW w:w="3960" w:type="dxa"/>
          </w:tcPr>
          <w:p w:rsidR="006009D0" w:rsidRDefault="006009D0" w:rsidP="006009D0">
            <w:pPr>
              <w:spacing w:line="480" w:lineRule="auto"/>
            </w:pPr>
          </w:p>
        </w:tc>
      </w:tr>
    </w:tbl>
    <w:p w:rsidR="00312208" w:rsidRDefault="00312208"/>
    <w:p w:rsidR="006009D0" w:rsidRDefault="006009D0">
      <w:r>
        <w:t xml:space="preserve">This form is intended to document all outreach efforts conducted by the </w:t>
      </w:r>
      <w:r w:rsidR="00FA608C">
        <w:t>A</w:t>
      </w:r>
      <w:r>
        <w:t>gency.  It should be avai</w:t>
      </w:r>
      <w:r w:rsidR="00B6677C">
        <w:t>lable upon request of LHC staff</w:t>
      </w:r>
      <w:r w:rsidR="00F24F4C">
        <w:t xml:space="preserve"> for a desk audit</w:t>
      </w:r>
      <w:r w:rsidR="00B6677C">
        <w:t>, duri</w:t>
      </w:r>
      <w:r w:rsidR="00F24F4C">
        <w:t xml:space="preserve">ng semi-annual monitoring, and </w:t>
      </w:r>
      <w:r w:rsidR="00B6677C">
        <w:t>submitted</w:t>
      </w:r>
      <w:r w:rsidR="00F24F4C">
        <w:t xml:space="preserve"> with requests to change the</w:t>
      </w:r>
      <w:r w:rsidR="00B6677C">
        <w:t xml:space="preserve"> number of units on contract to document efforts to obtain qualified applicants</w:t>
      </w:r>
      <w:r>
        <w:t xml:space="preserve">.  </w:t>
      </w:r>
    </w:p>
    <w:sectPr w:rsidR="006009D0" w:rsidSect="006009D0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208" w:rsidRDefault="00312208" w:rsidP="00312208">
      <w:pPr>
        <w:spacing w:after="0" w:line="240" w:lineRule="auto"/>
      </w:pPr>
      <w:r>
        <w:separator/>
      </w:r>
    </w:p>
  </w:endnote>
  <w:endnote w:type="continuationSeparator" w:id="0">
    <w:p w:rsidR="00312208" w:rsidRDefault="00312208" w:rsidP="0031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F9" w:rsidRDefault="00A54DF9" w:rsidP="00A54DF9">
    <w:pPr>
      <w:pStyle w:val="Footer"/>
      <w:jc w:val="right"/>
    </w:pPr>
    <w:r>
      <w:t>Outreach form 7-1-2020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208" w:rsidRDefault="00312208" w:rsidP="00312208">
      <w:pPr>
        <w:spacing w:after="0" w:line="240" w:lineRule="auto"/>
      </w:pPr>
      <w:r>
        <w:separator/>
      </w:r>
    </w:p>
  </w:footnote>
  <w:footnote w:type="continuationSeparator" w:id="0">
    <w:p w:rsidR="00312208" w:rsidRDefault="00312208" w:rsidP="0031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08" w:rsidRDefault="0031220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5573395</wp:posOffset>
              </wp:positionH>
              <wp:positionV relativeFrom="paragraph">
                <wp:posOffset>-457200</wp:posOffset>
              </wp:positionV>
              <wp:extent cx="2854325" cy="1066800"/>
              <wp:effectExtent l="0" t="0" r="317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32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2208" w:rsidRDefault="00312208"/>
                        <w:p w:rsidR="00312208" w:rsidRPr="00552A94" w:rsidRDefault="00552A94">
                          <w:pPr>
                            <w:rPr>
                              <w:b/>
                              <w:color w:val="1F4E79" w:themeColor="accent1" w:themeShade="80"/>
                              <w:sz w:val="40"/>
                              <w:szCs w:val="40"/>
                            </w:rPr>
                          </w:pPr>
                          <w:proofErr w:type="spellStart"/>
                          <w:r w:rsidRPr="00552A94">
                            <w:rPr>
                              <w:b/>
                              <w:color w:val="1F4E79" w:themeColor="accent1" w:themeShade="80"/>
                              <w:sz w:val="40"/>
                              <w:szCs w:val="40"/>
                            </w:rPr>
                            <w:t>LaWAP</w:t>
                          </w:r>
                          <w:proofErr w:type="spellEnd"/>
                          <w:r w:rsidRPr="00552A94">
                            <w:rPr>
                              <w:b/>
                              <w:color w:val="1F4E79" w:themeColor="accent1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 w:rsidRPr="00552A94">
                            <w:rPr>
                              <w:b/>
                              <w:color w:val="1F4E79" w:themeColor="accent1" w:themeShade="80"/>
                              <w:sz w:val="40"/>
                              <w:szCs w:val="40"/>
                            </w:rPr>
                            <w:t>Subgrantee</w:t>
                          </w:r>
                          <w:proofErr w:type="spellEnd"/>
                          <w:r w:rsidRPr="00552A94">
                            <w:rPr>
                              <w:b/>
                              <w:color w:val="1F4E79" w:themeColor="accent1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r w:rsidR="00312208" w:rsidRPr="00552A94">
                            <w:rPr>
                              <w:b/>
                              <w:color w:val="1F4E79" w:themeColor="accent1" w:themeShade="80"/>
                              <w:sz w:val="40"/>
                              <w:szCs w:val="40"/>
                            </w:rPr>
                            <w:t>Outreach</w:t>
                          </w:r>
                          <w:r w:rsidR="00876A6A" w:rsidRPr="00552A94">
                            <w:rPr>
                              <w:b/>
                              <w:color w:val="1F4E79" w:themeColor="accent1" w:themeShade="80"/>
                              <w:sz w:val="40"/>
                              <w:szCs w:val="40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8.85pt;margin-top:-36pt;width:224.7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" stroked="f">
              <v:textbox>
                <w:txbxContent>
                  <w:p w:rsidR="00312208" w:rsidRDefault="00312208"/>
                  <w:p w:rsidR="00312208" w:rsidRPr="00552A94" w:rsidRDefault="00552A94">
                    <w:pPr>
                      <w:rPr>
                        <w:b/>
                        <w:color w:val="1F4E79" w:themeColor="accent1" w:themeShade="80"/>
                        <w:sz w:val="40"/>
                        <w:szCs w:val="40"/>
                      </w:rPr>
                    </w:pPr>
                    <w:proofErr w:type="spellStart"/>
                    <w:r w:rsidRPr="00552A94">
                      <w:rPr>
                        <w:b/>
                        <w:color w:val="1F4E79" w:themeColor="accent1" w:themeShade="80"/>
                        <w:sz w:val="40"/>
                        <w:szCs w:val="40"/>
                      </w:rPr>
                      <w:t>LaWAP</w:t>
                    </w:r>
                    <w:proofErr w:type="spellEnd"/>
                    <w:r w:rsidRPr="00552A94">
                      <w:rPr>
                        <w:b/>
                        <w:color w:val="1F4E79" w:themeColor="accent1" w:themeShade="80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 w:rsidRPr="00552A94">
                      <w:rPr>
                        <w:b/>
                        <w:color w:val="1F4E79" w:themeColor="accent1" w:themeShade="80"/>
                        <w:sz w:val="40"/>
                        <w:szCs w:val="40"/>
                      </w:rPr>
                      <w:t>Subgrantee</w:t>
                    </w:r>
                    <w:proofErr w:type="spellEnd"/>
                    <w:r w:rsidRPr="00552A94">
                      <w:rPr>
                        <w:b/>
                        <w:color w:val="1F4E79" w:themeColor="accent1" w:themeShade="80"/>
                        <w:sz w:val="40"/>
                        <w:szCs w:val="40"/>
                      </w:rPr>
                      <w:t xml:space="preserve"> </w:t>
                    </w:r>
                    <w:r w:rsidR="00312208" w:rsidRPr="00552A94">
                      <w:rPr>
                        <w:b/>
                        <w:color w:val="1F4E79" w:themeColor="accent1" w:themeShade="80"/>
                        <w:sz w:val="40"/>
                        <w:szCs w:val="40"/>
                      </w:rPr>
                      <w:t>Outreach</w:t>
                    </w:r>
                    <w:r w:rsidR="00876A6A" w:rsidRPr="00552A94">
                      <w:rPr>
                        <w:b/>
                        <w:color w:val="1F4E79" w:themeColor="accent1" w:themeShade="80"/>
                        <w:sz w:val="40"/>
                        <w:szCs w:val="40"/>
                      </w:rPr>
                      <w:t xml:space="preserve">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4B56C9B" wp14:editId="01F02894">
          <wp:extent cx="3184737" cy="6286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652" cy="632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08"/>
    <w:rsid w:val="0014680B"/>
    <w:rsid w:val="00312208"/>
    <w:rsid w:val="00552A94"/>
    <w:rsid w:val="006009D0"/>
    <w:rsid w:val="007F7192"/>
    <w:rsid w:val="00876A6A"/>
    <w:rsid w:val="00982D93"/>
    <w:rsid w:val="00A54DF9"/>
    <w:rsid w:val="00B6614B"/>
    <w:rsid w:val="00B6677C"/>
    <w:rsid w:val="00BA726D"/>
    <w:rsid w:val="00F24F4C"/>
    <w:rsid w:val="00F97495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66B6A"/>
  <w15:chartTrackingRefBased/>
  <w15:docId w15:val="{4D24F6B4-4ECC-4029-8F48-7E344CCE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08"/>
  </w:style>
  <w:style w:type="paragraph" w:styleId="Footer">
    <w:name w:val="footer"/>
    <w:basedOn w:val="Normal"/>
    <w:link w:val="FooterChar"/>
    <w:uiPriority w:val="99"/>
    <w:unhideWhenUsed/>
    <w:rsid w:val="00312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08"/>
  </w:style>
  <w:style w:type="table" w:styleId="TableGrid">
    <w:name w:val="Table Grid"/>
    <w:basedOn w:val="TableNormal"/>
    <w:uiPriority w:val="39"/>
    <w:rsid w:val="00B6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Leblanc</dc:creator>
  <cp:keywords/>
  <dc:description/>
  <cp:lastModifiedBy>Lauren Hartley Holmes</cp:lastModifiedBy>
  <cp:revision>7</cp:revision>
  <dcterms:created xsi:type="dcterms:W3CDTF">2020-06-29T16:02:00Z</dcterms:created>
  <dcterms:modified xsi:type="dcterms:W3CDTF">2021-02-25T23:01:00Z</dcterms:modified>
</cp:coreProperties>
</file>